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53" w:rsidRDefault="00D14765" w:rsidP="00480D89">
      <w:pPr>
        <w:widowControl/>
        <w:tabs>
          <w:tab w:val="left" w:pos="540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EDDA9" wp14:editId="070A8BF7">
                <wp:simplePos x="0" y="0"/>
                <wp:positionH relativeFrom="column">
                  <wp:posOffset>594360</wp:posOffset>
                </wp:positionH>
                <wp:positionV relativeFrom="paragraph">
                  <wp:posOffset>-110490</wp:posOffset>
                </wp:positionV>
                <wp:extent cx="5514975" cy="39624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4975" cy="396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7933" w:rsidRPr="00D14765" w:rsidRDefault="00307933" w:rsidP="003079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14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平成28年度ものづくり基盤技術人材育成支援事業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EDDA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6.8pt;margin-top:-8.7pt;width:434.2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LsWAIAAKEEAAAOAAAAZHJzL2Uyb0RvYy54bWysVE2PmzAQvVfqf7B8T4AEkiwKWSXZpJdt&#10;u9Km2rODTaDFH7WdQFT1v3dsIF1tL1VVDgbb4zcz7z2zvG95jS5Mm0qKDEfjECMmckkrccrwl8N+&#10;tMDIWCIoqaVgGb4yg+9X798tG5WyiSxlTZlGACJM2qgMl9aqNAhMXjJOzFgqJmCzkJoTC1N9Cqgm&#10;DaDzOpiE4SxopKZKy5wZA6sP3SZeefyiYLn9XBSGWVRnGGqzftR+PLoxWC1JetJElVXel0H+oQpO&#10;KgFJb1APxBJ01tUfULzKtTSysONc8kAWRZUz3wN0E4VvunkuiWK+FyDHqBtN5v/B5p8uTxpVNMMT&#10;jAThINELMLrWFk0dOY0yKcQ8K4iy7Ua2ILJv1KhHmX8zSMhtScSJrbWWTckIheIigOqXfQuHqwJc&#10;v3pgrd3RCnSIHHzwCr9LZlymY/NRUjhCzlb6bG2huaMXCENQAih5vakHiCiHxSSJ4rt5glEOe9O7&#10;2ST28gYkHU4rbewHJjlyHxnW4A6PTi6PxrpqSDqEuGQADOv9V6fmj/U+CefxdDGaz5PpKJ7uwtFm&#10;sd+O1ttoNpvvNtvNLvrpQKM4LStKmdh5F5rBXFH8d+L1Nu9scbMX82BDtW9z+A6g6uHtq/cUO1Y7&#10;fm17bHtdj5JegewG3J9h8/1MNAPhznwr4bKAWoWWvDeDmzsiHD2H9oVo1XNoId1TPbjfE+niTrQ3&#10;E6FfAYjXcKkupEZJCI8XnqR9cE96h+rOCrkG2YvKK+L80dXZmwXugW+vv7Puor2e+6jff5bVLwAA&#10;AP//AwBQSwMEFAAGAAgAAAAhAN/XvGreAAAACQEAAA8AAABkcnMvZG93bnJldi54bWxMj8FOwzAQ&#10;RO9I/IO1SNxaOyVNScimQiCuIApF4ubG2yQiXkex24S/x5zguJqnmbfldra9ONPoO8cIyVKBIK6d&#10;6bhBeH97WtyC8EGz0b1jQvgmD9vq8qLUhXETv9J5FxoRS9gXGqENYSik9HVLVvulG4hjdnSj1SGe&#10;YyPNqKdYbnu5UiqTVnccF1o90ENL9dfuZBH2z8fPj1S9NI92PUxuVpJtLhGvr+b7OxCB5vAHw69+&#10;VIcqOh3ciY0XPUJ+k0USYZFsUhARyLNVAuKAkK4VyKqU/z+ofgAAAP//AwBQSwECLQAUAAYACAAA&#10;ACEAtoM4kv4AAADhAQAAEwAAAAAAAAAAAAAAAAAAAAAAW0NvbnRlbnRfVHlwZXNdLnhtbFBLAQIt&#10;ABQABgAIAAAAIQA4/SH/1gAAAJQBAAALAAAAAAAAAAAAAAAAAC8BAABfcmVscy8ucmVsc1BLAQIt&#10;ABQABgAIAAAAIQAUgHLsWAIAAKEEAAAOAAAAAAAAAAAAAAAAAC4CAABkcnMvZTJvRG9jLnhtbFBL&#10;AQItABQABgAIAAAAIQDf17xq3gAAAAkBAAAPAAAAAAAAAAAAAAAAALIEAABkcnMvZG93bnJldi54&#10;bWxQSwUGAAAAAAQABADzAAAAvQUAAAAA&#10;" filled="f" stroked="f">
                <o:lock v:ext="edit" shapetype="t"/>
                <v:textbox>
                  <w:txbxContent>
                    <w:p w:rsidR="00307933" w:rsidRPr="00D14765" w:rsidRDefault="00307933" w:rsidP="0030793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14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CC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平成28年度ものづくり基盤技術人材育成支援事業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9F0553" w:rsidRDefault="00D14765" w:rsidP="00480D89">
      <w:pPr>
        <w:widowControl/>
        <w:tabs>
          <w:tab w:val="left" w:pos="540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AA89F" wp14:editId="41B3C6E9">
                <wp:simplePos x="0" y="0"/>
                <wp:positionH relativeFrom="column">
                  <wp:posOffset>118110</wp:posOffset>
                </wp:positionH>
                <wp:positionV relativeFrom="paragraph">
                  <wp:posOffset>108585</wp:posOffset>
                </wp:positionV>
                <wp:extent cx="6689090" cy="9334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8909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7933" w:rsidRPr="00D14765" w:rsidRDefault="00307933" w:rsidP="003079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14765">
                              <w:rPr>
                                <w:rFonts w:hint="eastAsia"/>
                                <w:shadow/>
                                <w:color w:val="C0000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最大実体公差方式の解釈とその測定技術の実践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A89F" id="WordArt 4" o:spid="_x0000_s1027" type="#_x0000_t202" style="position:absolute;left:0;text-align:left;margin-left:9.3pt;margin-top:8.55pt;width:526.7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CL/wEAAOADAAAOAAAAZHJzL2Uyb0RvYy54bWysU8tu2zAQvBfoPxC815LjJIgFy4GbtL2k&#10;TYC4yHnNh6VW5LIkbcl/3yUtO0F7K+oDYZLL2ZnZ0eJ2MB3bKx9atDWfTkrOlBUoW7ut+ff15w83&#10;nIUIVkKHVtX8oAK/Xb5/t+hdpS6wwU4qzwjEhqp3NW9idFVRBNEoA2GCTlm61OgNRNr6bSE99IRu&#10;uuKiLK+LHr10HoUKgU7vj5d8mfG1ViI+ah1UZF3NiVvMq8/rJq3FcgHV1oNrWjHSgH9gYaC11PQM&#10;dQ8R2M63f0GZVngMqONEoClQ61aorIHUTMs/1Dw34FTWQuYEd7Yp/D9Y8W3/5Fkraz7jzIKhEb2Q&#10;oysf2WUyp3ehoppnR1Vx+IgDDTkLDe4Bxc/ALN41YLdq5T32jQJJ5KYENR5nCeuDI9x8ulZD/CRb&#10;msM0wRdv8I/NQuq06b+ipCewi5i7DdqbZC8ZxogCTfJwnh4hMkGH19c383JOV4Lu5rPZ5VUebwHV&#10;6bXzIX5RaFj6U3NP6cjosH8IMbGB6lQyUktsjrzisBmyT5l3or1BeSCuPYWn5uHXDrwi3Ttzh5Q1&#10;Eqs9mtHLtE/0E/p6eAHvRgqRyD91p/BkHjlFcpwFyB8EZDrK5B46dlXSL/sG1Vg8cj6iprcWV+Sa&#10;brOgV56jIIpR1jlGPuX07T5XvX6Yy98AAAD//wMAUEsDBBQABgAIAAAAIQCHRNGV3AAAAAoBAAAP&#10;AAAAZHJzL2Rvd25yZXYueG1sTE/LbsIwELwj9R+srdQb2EE0QBoHVa24UpU+JG4mXpKo8TqKDUn/&#10;vsupnHZGM5qdyTeja8UF+9B40pDMFAik0tuGKg2fH9vpCkSIhqxpPaGGXwywKe4mucmsH+gdL/tY&#10;CQ6hkBkNdYxdJmUoa3QmzHyHxNrJ985Epn0lbW8GDnetnCuVSmca4g+16fClxvJnf3Yavnanw/dC&#10;vVWv7rEb/KgkubXU+uF+fH4CEXGM/2a41ufqUHCnoz+TDaJlvkrZyXeZgLjqajnncUdG6SIBWeTy&#10;dkLxBwAA//8DAFBLAQItABQABgAIAAAAIQC2gziS/gAAAOEBAAATAAAAAAAAAAAAAAAAAAAAAABb&#10;Q29udGVudF9UeXBlc10ueG1sUEsBAi0AFAAGAAgAAAAhADj9If/WAAAAlAEAAAsAAAAAAAAAAAAA&#10;AAAALwEAAF9yZWxzLy5yZWxzUEsBAi0AFAAGAAgAAAAhACozwIv/AQAA4AMAAA4AAAAAAAAAAAAA&#10;AAAALgIAAGRycy9lMm9Eb2MueG1sUEsBAi0AFAAGAAgAAAAhAIdE0ZXcAAAACgEAAA8AAAAAAAAA&#10;AAAAAAAAWQQAAGRycy9kb3ducmV2LnhtbFBLBQYAAAAABAAEAPMAAABiBQAAAAA=&#10;" filled="f" stroked="f">
                <o:lock v:ext="edit" shapetype="t"/>
                <v:textbox>
                  <w:txbxContent>
                    <w:p w:rsidR="00307933" w:rsidRPr="00D14765" w:rsidRDefault="00307933" w:rsidP="003079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14765">
                        <w:rPr>
                          <w:rFonts w:hint="eastAsia"/>
                          <w:shadow/>
                          <w:color w:val="C0000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最大実体公差方式の解釈とその測定技術の実践</w:t>
                      </w:r>
                    </w:p>
                  </w:txbxContent>
                </v:textbox>
              </v:shape>
            </w:pict>
          </mc:Fallback>
        </mc:AlternateContent>
      </w: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9F0553" w:rsidRDefault="009F0553" w:rsidP="00480D89">
      <w:pPr>
        <w:widowControl/>
        <w:tabs>
          <w:tab w:val="left" w:pos="5400"/>
        </w:tabs>
        <w:jc w:val="center"/>
        <w:rPr>
          <w:noProof/>
        </w:rPr>
      </w:pPr>
    </w:p>
    <w:p w:rsidR="00492978" w:rsidRDefault="00492978" w:rsidP="00487616">
      <w:pPr>
        <w:widowControl/>
        <w:tabs>
          <w:tab w:val="left" w:pos="5400"/>
        </w:tabs>
      </w:pPr>
    </w:p>
    <w:p w:rsidR="00840BCA" w:rsidRDefault="00840BCA" w:rsidP="007F3789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A164B" w:rsidRDefault="00840BCA" w:rsidP="009F5220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 w:rsidRPr="008865D5">
        <w:rPr>
          <w:rFonts w:asciiTheme="majorEastAsia" w:eastAsiaTheme="majorEastAsia" w:hAnsiTheme="majorEastAsia" w:hint="eastAsia"/>
          <w:sz w:val="24"/>
          <w:szCs w:val="32"/>
        </w:rPr>
        <w:t>本コースは最大実体公差およびその関連方式を正確に解釈し、「機能ゲージ」を使った測定実習</w:t>
      </w:r>
    </w:p>
    <w:p w:rsidR="004A164B" w:rsidRDefault="00840BCA" w:rsidP="004A164B">
      <w:pPr>
        <w:spacing w:line="0" w:lineRule="atLeast"/>
        <w:rPr>
          <w:rFonts w:asciiTheme="majorEastAsia" w:eastAsiaTheme="majorEastAsia" w:hAnsiTheme="majorEastAsia"/>
          <w:sz w:val="24"/>
          <w:szCs w:val="32"/>
        </w:rPr>
      </w:pPr>
      <w:r w:rsidRPr="008865D5">
        <w:rPr>
          <w:rFonts w:asciiTheme="majorEastAsia" w:eastAsiaTheme="majorEastAsia" w:hAnsiTheme="majorEastAsia" w:hint="eastAsia"/>
          <w:sz w:val="24"/>
          <w:szCs w:val="32"/>
        </w:rPr>
        <w:t>を通してポイントを習得することができます。品質保証・測定技術者だけではなく機械設計者にも</w:t>
      </w:r>
    </w:p>
    <w:p w:rsidR="009F5220" w:rsidRPr="008865D5" w:rsidRDefault="00840BCA" w:rsidP="004A164B">
      <w:pPr>
        <w:spacing w:line="0" w:lineRule="atLeast"/>
        <w:rPr>
          <w:rFonts w:asciiTheme="majorEastAsia" w:eastAsiaTheme="majorEastAsia" w:hAnsiTheme="majorEastAsia"/>
          <w:sz w:val="24"/>
          <w:szCs w:val="32"/>
        </w:rPr>
      </w:pPr>
      <w:r w:rsidRPr="008865D5">
        <w:rPr>
          <w:rFonts w:asciiTheme="majorEastAsia" w:eastAsiaTheme="majorEastAsia" w:hAnsiTheme="majorEastAsia" w:hint="eastAsia"/>
          <w:sz w:val="24"/>
          <w:szCs w:val="32"/>
        </w:rPr>
        <w:t>必見のコースです。</w:t>
      </w:r>
    </w:p>
    <w:p w:rsidR="00840BCA" w:rsidRPr="008865D5" w:rsidRDefault="009F5220" w:rsidP="001B04DF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 w:rsidRPr="008865D5">
        <w:rPr>
          <w:rFonts w:asciiTheme="majorEastAsia" w:eastAsiaTheme="majorEastAsia" w:hAnsiTheme="majorEastAsia" w:hint="eastAsia"/>
          <w:sz w:val="24"/>
          <w:szCs w:val="32"/>
        </w:rPr>
        <w:t>※三次元測定器は使用しません</w:t>
      </w:r>
      <w:r w:rsidR="00840BCA" w:rsidRPr="008865D5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:rsidR="009F5220" w:rsidRDefault="009F5220" w:rsidP="009F5220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491D80" wp14:editId="7FFD77DC">
                <wp:simplePos x="0" y="0"/>
                <wp:positionH relativeFrom="column">
                  <wp:posOffset>119380</wp:posOffset>
                </wp:positionH>
                <wp:positionV relativeFrom="paragraph">
                  <wp:posOffset>123825</wp:posOffset>
                </wp:positionV>
                <wp:extent cx="6479540" cy="1152525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1525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132" w:rsidRDefault="004A164B" w:rsidP="001077A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4A164B">
                              <w:rPr>
                                <w:rFonts w:ascii="ＭＳ Ｐゴシック" w:eastAsia="ＭＳ Ｐゴシック" w:hAnsi="ＭＳ Ｐゴシック" w:hint="eastAsia"/>
                                <w:spacing w:val="240"/>
                                <w:kern w:val="0"/>
                                <w:sz w:val="24"/>
                                <w:fitText w:val="960" w:id="1362362880"/>
                              </w:rPr>
                              <w:t>日</w:t>
                            </w:r>
                            <w:r w:rsidR="00AC0132" w:rsidRPr="004A164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fitText w:val="960" w:id="1362362880"/>
                              </w:rPr>
                              <w:t>程</w:t>
                            </w:r>
                            <w:r w:rsidR="00AC0132"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r w:rsidR="00976D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平成２９</w:t>
                            </w:r>
                            <w:r w:rsidR="008865D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</w:t>
                            </w:r>
                            <w:r w:rsidR="009058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7F37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１４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日(</w:t>
                            </w:r>
                            <w:r w:rsidR="007F37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火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)</w:t>
                            </w:r>
                            <w:r w:rsidR="007F37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、３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</w:t>
                            </w:r>
                            <w:r w:rsidR="007F37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１５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日(</w:t>
                            </w:r>
                            <w:r w:rsidR="007F37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水</w:t>
                            </w:r>
                            <w:r w:rsidR="00AC0132" w:rsidRPr="00C116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)</w:t>
                            </w:r>
                          </w:p>
                          <w:p w:rsidR="00AC0132" w:rsidRDefault="00AC0132" w:rsidP="001077A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・受講時間：</w:t>
                            </w:r>
                            <w:r w:rsidRPr="001F052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9：00～17：15（休憩45分）</w:t>
                            </w:r>
                          </w:p>
                          <w:p w:rsidR="00AC0132" w:rsidRPr="001077AC" w:rsidRDefault="00AC0132" w:rsidP="001077A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4A164B">
                              <w:rPr>
                                <w:rFonts w:ascii="ＭＳ Ｐゴシック" w:eastAsia="ＭＳ Ｐゴシック" w:hAnsi="ＭＳ Ｐゴシック" w:hint="eastAsia"/>
                                <w:spacing w:val="60"/>
                                <w:kern w:val="0"/>
                                <w:sz w:val="24"/>
                                <w:fitText w:val="960" w:id="1362362881"/>
                              </w:rPr>
                              <w:t>受講</w:t>
                            </w:r>
                            <w:r w:rsidRPr="004A164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fitText w:val="960" w:id="1362362881"/>
                              </w:rPr>
                              <w:t>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：３，０００円</w:t>
                            </w:r>
                            <w:r w:rsidR="00132614"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（工業会</w:t>
                            </w:r>
                            <w:r w:rsidR="00132614" w:rsidRPr="00132614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会員</w:t>
                            </w:r>
                            <w:r w:rsidR="00132614"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は２，０００</w:t>
                            </w:r>
                            <w:r w:rsidR="00132614" w:rsidRPr="00132614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円</w:t>
                            </w:r>
                            <w:r w:rsid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で</w:t>
                            </w:r>
                            <w:r w:rsidR="00132614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double"/>
                              </w:rPr>
                              <w:t>受講できます。</w:t>
                            </w:r>
                            <w:r w:rsidR="00132614" w:rsidRPr="0013261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double"/>
                              </w:rPr>
                              <w:t>）</w:t>
                            </w:r>
                          </w:p>
                          <w:p w:rsidR="00AC0132" w:rsidRPr="00B17DC1" w:rsidRDefault="00AC0132" w:rsidP="001077A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・実施会場：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東北能開大青森校</w:t>
                            </w: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8865D5" w:rsidRPr="008865D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五所川原市大字飯詰字狐野171-2</w:t>
                            </w:r>
                            <w:r w:rsidRPr="001077A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91D80" id="テキスト ボックス 1" o:spid="_x0000_s1028" style="position:absolute;left:0;text-align:left;margin-left:9.4pt;margin-top:9.75pt;width:510.2pt;height:90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+alAIAAEkFAAAOAAAAZHJzL2Uyb0RvYy54bWysVM1OGzEQvlfqO1i+l81GAUrEBqUgqkoI&#10;EFBxdrw2WdXrcW0nu+mRSFUfoq9Q9dzn2Rfp2PsDpTlV1Ure8cx88z8+PqlLRdbCugJ0RtO9ESVC&#10;c8gL/ZDRj3fnb95S4jzTOVOgRUY3wtGT2etXx5WZijEsQeXCEjSi3bQyGV16b6ZJ4vhSlMztgREa&#10;hRJsyTxe7UOSW1ah9VIl49HoIKnA5sYCF84h96wV0lm0L6Xg/kpKJzxRGcXYfDxtPBfhTGbHbPpg&#10;mVkWvAuD/UMUJSs0Oh1MnTHPyMoWf5kqC27BgfR7HMoEpCy4iDlgNunoRTa3S2ZEzAWL48xQJvf/&#10;zPLL9bUlRY69o0SzElvUbL82jz+ax1/N9htptt+b7bZ5/Il3koZyVcZNEXVrEOfrd1AHaMd3yAxV&#10;qKUtwx/zIyjHwm+GYovaE47Mg8nh0f4ERRxlabo/xi/YSZ7gxjr/XkBJApFRCyud32BLY6XZ+sL5&#10;Vr/XCy6VDrwQZBtMpPxGiVZ4IyRmi+7H0UicM3GqLFkznBDGudA+poNhKI3aASYLpQZguguoBlCn&#10;G2Aizt8AHO0C/ulxQESvoP0ALgsNdpeB/FMfrmz1++zbnEP6vl7UscXjvk8LyDfYPgvtPjjDzwss&#10;8QVz/ppZXABsCy61v8JDKqgyCh1FyRLsl138oI9ziVJKKlyojLrPK2YFJeqDxok9Sieh2z5eJvuH&#10;Y7zY55LFc4lelaeAHcGpxOgiGfS96klpobzH3Z8HryhimqPvjPqePPXtmuPbwcV8HpVw5wzzF/rW&#10;8GA6VDnMzl19z6zppszjgF5Cv3ps+mLOWt2A1DBfeZBFHMJQ57aqXf1xX+Msd29LeBCe36PW0ws4&#10;+w0AAP//AwBQSwMEFAAGAAgAAAAhAE3P9VffAAAACgEAAA8AAABkcnMvZG93bnJldi54bWxMj8FO&#10;wzAQRO9I/IO1SNyo3SBoG+JUCAkkxImWQ3tz4yUJxOvIdprA17M9ldNoNKuZt8V6cp04YoitJw3z&#10;mQKBVHnbUq3hY/t8swQRkyFrOk+o4QcjrMvLi8Lk1o/0jsdNqgWXUMyNhialPpcyVg06E2e+R+Ls&#10;0wdnEttQSxvMyOWuk5lS99KZlnihMT0+NVh9bwanYRhD8G8vi93vfnqVu8V+K8fpS+vrq+nxAUTC&#10;KZ2P4YTP6FAy08EPZKPo2C+ZPLGu7kCccnW7ykAcNGRqrkCWhfz/QvkHAAD//wMAUEsBAi0AFAAG&#10;AAgAAAAhALaDOJL+AAAA4QEAABMAAAAAAAAAAAAAAAAAAAAAAFtDb250ZW50X1R5cGVzXS54bWxQ&#10;SwECLQAUAAYACAAAACEAOP0h/9YAAACUAQAACwAAAAAAAAAAAAAAAAAvAQAAX3JlbHMvLnJlbHNQ&#10;SwECLQAUAAYACAAAACEAw3ufmpQCAABJBQAADgAAAAAAAAAAAAAAAAAuAgAAZHJzL2Uyb0RvYy54&#10;bWxQSwECLQAUAAYACAAAACEATc/1V98AAAAKAQAADwAAAAAAAAAAAAAAAADuBAAAZHJzL2Rvd25y&#10;ZXYueG1sUEsFBgAAAAAEAAQA8wAAAPoFAAAAAA==&#10;" fillcolor="white [3201]" strokecolor="#4f81bd [3204]" strokeweight="2pt">
                <v:textbox>
                  <w:txbxContent>
                    <w:p w:rsidR="00AC0132" w:rsidRDefault="004A164B" w:rsidP="001077A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 w:rsidRPr="004A164B">
                        <w:rPr>
                          <w:rFonts w:ascii="ＭＳ Ｐゴシック" w:eastAsia="ＭＳ Ｐゴシック" w:hAnsi="ＭＳ Ｐゴシック" w:hint="eastAsia"/>
                          <w:spacing w:val="240"/>
                          <w:kern w:val="0"/>
                          <w:sz w:val="24"/>
                          <w:fitText w:val="960" w:id="1362362880"/>
                        </w:rPr>
                        <w:t>日</w:t>
                      </w:r>
                      <w:r w:rsidR="00AC0132" w:rsidRPr="004A164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fitText w:val="960" w:id="1362362880"/>
                        </w:rPr>
                        <w:t>程</w:t>
                      </w:r>
                      <w:r w:rsidR="00AC0132"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r w:rsidR="00976D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平成２９</w:t>
                      </w:r>
                      <w:r w:rsidR="008865D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年</w:t>
                      </w:r>
                      <w:r w:rsidR="0090584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7F37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１４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日(</w:t>
                      </w:r>
                      <w:r w:rsidR="007F37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火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)</w:t>
                      </w:r>
                      <w:r w:rsidR="007F37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、３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月</w:t>
                      </w:r>
                      <w:r w:rsidR="007F37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１５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日(</w:t>
                      </w:r>
                      <w:r w:rsidR="007F37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水</w:t>
                      </w:r>
                      <w:r w:rsidR="00AC0132" w:rsidRPr="00C116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)</w:t>
                      </w:r>
                    </w:p>
                    <w:p w:rsidR="00AC0132" w:rsidRDefault="00AC0132" w:rsidP="001077A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・受講時間：</w:t>
                      </w:r>
                      <w:r w:rsidRPr="001F052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9：00～17：15（休憩45分）</w:t>
                      </w:r>
                    </w:p>
                    <w:p w:rsidR="00AC0132" w:rsidRPr="001077AC" w:rsidRDefault="00AC0132" w:rsidP="001077A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 w:rsidRPr="004A164B">
                        <w:rPr>
                          <w:rFonts w:ascii="ＭＳ Ｐゴシック" w:eastAsia="ＭＳ Ｐゴシック" w:hAnsi="ＭＳ Ｐゴシック" w:hint="eastAsia"/>
                          <w:spacing w:val="60"/>
                          <w:kern w:val="0"/>
                          <w:sz w:val="24"/>
                          <w:fitText w:val="960" w:id="1362362881"/>
                        </w:rPr>
                        <w:t>受講</w:t>
                      </w:r>
                      <w:r w:rsidRPr="004A164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fitText w:val="960" w:id="1362362881"/>
                        </w:rPr>
                        <w:t>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：３，０００円</w:t>
                      </w:r>
                      <w:r w:rsidR="00132614"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（工業会</w:t>
                      </w:r>
                      <w:r w:rsidR="00132614" w:rsidRPr="00132614"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会員</w:t>
                      </w:r>
                      <w:r w:rsidR="00132614"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は２，０００</w:t>
                      </w:r>
                      <w:r w:rsidR="00132614" w:rsidRPr="00132614"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円</w:t>
                      </w:r>
                      <w:r w:rsid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で</w:t>
                      </w:r>
                      <w:r w:rsidR="00132614">
                        <w:rPr>
                          <w:rFonts w:ascii="ＭＳ Ｐゴシック" w:eastAsia="ＭＳ Ｐゴシック" w:hAnsi="ＭＳ Ｐゴシック"/>
                          <w:sz w:val="24"/>
                          <w:u w:val="double"/>
                        </w:rPr>
                        <w:t>受講できます。</w:t>
                      </w:r>
                      <w:r w:rsidR="00132614" w:rsidRPr="00132614">
                        <w:rPr>
                          <w:rFonts w:ascii="ＭＳ Ｐゴシック" w:eastAsia="ＭＳ Ｐゴシック" w:hAnsi="ＭＳ Ｐゴシック" w:hint="eastAsia"/>
                          <w:sz w:val="24"/>
                          <w:u w:val="double"/>
                        </w:rPr>
                        <w:t>）</w:t>
                      </w:r>
                    </w:p>
                    <w:p w:rsidR="00AC0132" w:rsidRPr="00B17DC1" w:rsidRDefault="00AC0132" w:rsidP="001077A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・実施会場：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東北能開大青森校</w:t>
                      </w: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8865D5" w:rsidRPr="008865D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五所川原市大字飯詰字狐野171-2</w:t>
                      </w:r>
                      <w:r w:rsidRPr="001077A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220" w:rsidRDefault="009F5220" w:rsidP="009F5220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5220" w:rsidRDefault="009F5220" w:rsidP="009F5220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5220" w:rsidRDefault="009F5220" w:rsidP="009F5220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5220" w:rsidRPr="009F5220" w:rsidRDefault="009F5220" w:rsidP="001F1A78">
      <w:pPr>
        <w:widowControl/>
        <w:spacing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272"/>
        <w:tblW w:w="0" w:type="auto"/>
        <w:tblLook w:val="04A0" w:firstRow="1" w:lastRow="0" w:firstColumn="1" w:lastColumn="0" w:noHBand="0" w:noVBand="1"/>
      </w:tblPr>
      <w:tblGrid>
        <w:gridCol w:w="3119"/>
        <w:gridCol w:w="7054"/>
      </w:tblGrid>
      <w:tr w:rsidR="009F5220" w:rsidRPr="00483DD6" w:rsidTr="00714C56">
        <w:tc>
          <w:tcPr>
            <w:tcW w:w="3119" w:type="dxa"/>
            <w:shd w:val="clear" w:color="auto" w:fill="CCFFFF"/>
            <w:vAlign w:val="center"/>
          </w:tcPr>
          <w:p w:rsidR="009F5220" w:rsidRPr="00483DD6" w:rsidRDefault="009F5220" w:rsidP="00714C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483DD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>教科項目</w:t>
            </w:r>
          </w:p>
        </w:tc>
        <w:tc>
          <w:tcPr>
            <w:tcW w:w="7054" w:type="dxa"/>
            <w:shd w:val="clear" w:color="auto" w:fill="CCFFFF"/>
            <w:vAlign w:val="center"/>
          </w:tcPr>
          <w:p w:rsidR="009F5220" w:rsidRPr="00483DD6" w:rsidRDefault="009F5220" w:rsidP="00714C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483DD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  <w:szCs w:val="24"/>
              </w:rPr>
              <w:t>教科細目</w:t>
            </w:r>
          </w:p>
        </w:tc>
      </w:tr>
      <w:tr w:rsidR="009F5220" w:rsidRPr="00483DD6" w:rsidTr="00714C56">
        <w:trPr>
          <w:trHeight w:val="1236"/>
        </w:trPr>
        <w:tc>
          <w:tcPr>
            <w:tcW w:w="3119" w:type="dxa"/>
            <w:vAlign w:val="center"/>
          </w:tcPr>
          <w:p w:rsidR="009F5220" w:rsidRPr="002E0373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>公差表示方式の基本原則と幾何公差の解釈</w:t>
            </w:r>
          </w:p>
        </w:tc>
        <w:tc>
          <w:tcPr>
            <w:tcW w:w="7054" w:type="dxa"/>
            <w:vAlign w:val="center"/>
          </w:tcPr>
          <w:p w:rsidR="009F5220" w:rsidRPr="002D5B24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(1)独立の原則とテーラーの原理 </w:t>
            </w:r>
          </w:p>
          <w:p w:rsidR="009F5220" w:rsidRPr="002D5B24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(2)幾何公差の種類と定義 </w:t>
            </w:r>
          </w:p>
          <w:p w:rsidR="009F5220" w:rsidRPr="002D5B24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>(3)幾何公差の図面指示と測定誤差</w:t>
            </w:r>
          </w:p>
        </w:tc>
      </w:tr>
      <w:tr w:rsidR="009F5220" w:rsidRPr="00483DD6" w:rsidTr="00714C56">
        <w:trPr>
          <w:trHeight w:val="1613"/>
        </w:trPr>
        <w:tc>
          <w:tcPr>
            <w:tcW w:w="3119" w:type="dxa"/>
            <w:vAlign w:val="center"/>
          </w:tcPr>
          <w:p w:rsidR="009F5220" w:rsidRPr="002D5B24" w:rsidRDefault="009F5220" w:rsidP="00714C56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>最大実体公差方式（</w:t>
            </w:r>
            <w:r w:rsidRPr="002D5B24">
              <w:rPr>
                <w:rFonts w:ascii="Times New Roman" w:eastAsiaTheme="majorEastAsia" w:hAnsi="Times New Roman"/>
                <w:sz w:val="24"/>
                <w:szCs w:val="24"/>
              </w:rPr>
              <w:t>MMR</w:t>
            </w: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2D5B24">
              <w:rPr>
                <w:rFonts w:hint="eastAsia"/>
              </w:rPr>
              <w:t xml:space="preserve"> </w:t>
            </w:r>
            <w:r w:rsidRPr="002D5B24">
              <w:rPr>
                <w:rFonts w:asciiTheme="majorEastAsia" w:eastAsiaTheme="majorEastAsia" w:hAnsiTheme="majorEastAsia" w:hint="eastAsia"/>
                <w:sz w:val="24"/>
                <w:szCs w:val="24"/>
              </w:rPr>
              <w:t>の解釈と関連技術</w:t>
            </w:r>
          </w:p>
        </w:tc>
        <w:tc>
          <w:tcPr>
            <w:tcW w:w="7054" w:type="dxa"/>
            <w:vAlign w:val="center"/>
          </w:tcPr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(1)最大実体公差の原理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(2)最大実体公差の図示方法とその解釈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(3)機能ゲージについて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>(4)検証方法および合否判定方法</w:t>
            </w:r>
          </w:p>
        </w:tc>
      </w:tr>
      <w:tr w:rsidR="009F5220" w:rsidRPr="00483DD6" w:rsidTr="00714C56">
        <w:trPr>
          <w:trHeight w:val="1550"/>
        </w:trPr>
        <w:tc>
          <w:tcPr>
            <w:tcW w:w="3119" w:type="dxa"/>
            <w:vAlign w:val="center"/>
          </w:tcPr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機能ゲージによる測定実習</w:t>
            </w:r>
          </w:p>
        </w:tc>
        <w:tc>
          <w:tcPr>
            <w:tcW w:w="7054" w:type="dxa"/>
            <w:vAlign w:val="center"/>
          </w:tcPr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(1)機能ゲージによる測定実習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(2)三次元測定機による測定実習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(3)機能ゲージ設計のノウハウとその問題点 </w:t>
            </w:r>
          </w:p>
          <w:p w:rsidR="009F5220" w:rsidRPr="00B96EBE" w:rsidRDefault="009F5220" w:rsidP="00714C56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EBE">
              <w:rPr>
                <w:rFonts w:asciiTheme="majorEastAsia" w:eastAsiaTheme="majorEastAsia" w:hAnsiTheme="majorEastAsia" w:hint="eastAsia"/>
                <w:sz w:val="24"/>
                <w:szCs w:val="24"/>
              </w:rPr>
              <w:t>(4)評価と考察</w:t>
            </w:r>
          </w:p>
        </w:tc>
      </w:tr>
    </w:tbl>
    <w:p w:rsidR="009F5220" w:rsidRPr="009F5220" w:rsidRDefault="009F5220" w:rsidP="001F1A78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F5220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9F5220">
        <w:rPr>
          <w:rFonts w:asciiTheme="majorEastAsia" w:eastAsiaTheme="majorEastAsia" w:hAnsiTheme="majorEastAsia"/>
          <w:sz w:val="28"/>
          <w:szCs w:val="28"/>
        </w:rPr>
        <w:t>講師</w:t>
      </w:r>
      <w:r w:rsidRPr="009F5220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Pr="009F5220">
        <w:rPr>
          <w:rFonts w:asciiTheme="majorEastAsia" w:eastAsiaTheme="majorEastAsia" w:hAnsiTheme="majorEastAsia"/>
          <w:sz w:val="28"/>
          <w:szCs w:val="28"/>
        </w:rPr>
        <w:t>ＣＤＴ研究所　中村哲夫</w:t>
      </w:r>
      <w:r w:rsidRPr="009F5220">
        <w:rPr>
          <w:rFonts w:asciiTheme="majorEastAsia" w:eastAsiaTheme="majorEastAsia" w:hAnsiTheme="majorEastAsia" w:hint="eastAsia"/>
          <w:sz w:val="28"/>
          <w:szCs w:val="28"/>
        </w:rPr>
        <w:t xml:space="preserve"> 先生</w:t>
      </w:r>
    </w:p>
    <w:p w:rsidR="009F5220" w:rsidRPr="009F5220" w:rsidRDefault="009F5220" w:rsidP="001F1A78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5220">
        <w:rPr>
          <w:rFonts w:asciiTheme="majorEastAsia" w:eastAsiaTheme="majorEastAsia" w:hAnsiTheme="majorEastAsia" w:hint="eastAsia"/>
          <w:sz w:val="24"/>
          <w:szCs w:val="24"/>
        </w:rPr>
        <w:t>株式会社</w:t>
      </w:r>
      <w:r w:rsidRPr="009F5220">
        <w:rPr>
          <w:rFonts w:asciiTheme="majorEastAsia" w:eastAsiaTheme="majorEastAsia" w:hAnsiTheme="majorEastAsia"/>
          <w:sz w:val="24"/>
          <w:szCs w:val="24"/>
        </w:rPr>
        <w:t>ミツトヨに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て長年にわたり、</w:t>
      </w:r>
      <w:r w:rsidRPr="009F5220">
        <w:rPr>
          <w:rFonts w:asciiTheme="majorEastAsia" w:eastAsiaTheme="majorEastAsia" w:hAnsiTheme="majorEastAsia"/>
          <w:sz w:val="24"/>
          <w:szCs w:val="24"/>
        </w:rPr>
        <w:t>精密測定システムの研究・開発に従事。</w:t>
      </w:r>
    </w:p>
    <w:p w:rsidR="009F5220" w:rsidRPr="009F5220" w:rsidRDefault="009F5220" w:rsidP="001F1A78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5220">
        <w:rPr>
          <w:rFonts w:asciiTheme="majorEastAsia" w:eastAsiaTheme="majorEastAsia" w:hAnsiTheme="majorEastAsia"/>
          <w:sz w:val="24"/>
          <w:szCs w:val="24"/>
        </w:rPr>
        <w:t>同社退社後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、長野県にて『</w:t>
      </w:r>
      <w:r w:rsidRPr="009F5220">
        <w:rPr>
          <w:rFonts w:asciiTheme="majorEastAsia" w:eastAsiaTheme="majorEastAsia" w:hAnsiTheme="majorEastAsia"/>
          <w:sz w:val="24"/>
          <w:szCs w:val="24"/>
        </w:rPr>
        <w:t>ＣＤＴ研究所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』</w:t>
      </w:r>
      <w:r w:rsidRPr="009F5220">
        <w:rPr>
          <w:rFonts w:asciiTheme="majorEastAsia" w:eastAsiaTheme="majorEastAsia" w:hAnsiTheme="majorEastAsia"/>
          <w:sz w:val="24"/>
          <w:szCs w:val="24"/>
        </w:rPr>
        <w:t>を設立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5220" w:rsidRPr="009F5220" w:rsidRDefault="009F5220" w:rsidP="001F1A78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5220">
        <w:rPr>
          <w:rFonts w:asciiTheme="majorEastAsia" w:eastAsiaTheme="majorEastAsia" w:hAnsiTheme="majorEastAsia" w:hint="eastAsia"/>
          <w:sz w:val="24"/>
          <w:szCs w:val="24"/>
        </w:rPr>
        <w:t>都道府県工業技術センターや公共職業訓練施設などで、</w:t>
      </w:r>
      <w:r w:rsidRPr="009F5220">
        <w:rPr>
          <w:rFonts w:asciiTheme="majorEastAsia" w:eastAsiaTheme="majorEastAsia" w:hAnsiTheme="majorEastAsia"/>
          <w:sz w:val="24"/>
          <w:szCs w:val="24"/>
        </w:rPr>
        <w:t>精密測定理論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Pr="009F5220">
        <w:rPr>
          <w:rFonts w:asciiTheme="majorEastAsia" w:eastAsiaTheme="majorEastAsia" w:hAnsiTheme="majorEastAsia"/>
          <w:sz w:val="24"/>
          <w:szCs w:val="24"/>
        </w:rPr>
        <w:t>幾何公差・測定技術に係る</w:t>
      </w:r>
    </w:p>
    <w:p w:rsidR="009F5220" w:rsidRPr="009F5220" w:rsidRDefault="009F5220" w:rsidP="001F1A78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9F5220">
        <w:rPr>
          <w:rFonts w:asciiTheme="majorEastAsia" w:eastAsiaTheme="majorEastAsia" w:hAnsiTheme="majorEastAsia"/>
          <w:sz w:val="24"/>
          <w:szCs w:val="24"/>
        </w:rPr>
        <w:t>「ものづくり技術者」の教育・育成に従事</w:t>
      </w:r>
      <w:r w:rsidRPr="009F5220">
        <w:rPr>
          <w:rFonts w:asciiTheme="majorEastAsia" w:eastAsiaTheme="majorEastAsia" w:hAnsiTheme="majorEastAsia" w:hint="eastAsia"/>
          <w:sz w:val="24"/>
          <w:szCs w:val="24"/>
        </w:rPr>
        <w:t>しています</w:t>
      </w:r>
      <w:r w:rsidRPr="009F5220">
        <w:rPr>
          <w:rFonts w:asciiTheme="majorEastAsia" w:eastAsiaTheme="majorEastAsia" w:hAnsiTheme="majorEastAsia"/>
          <w:sz w:val="24"/>
          <w:szCs w:val="24"/>
        </w:rPr>
        <w:t>。</w:t>
      </w:r>
    </w:p>
    <w:p w:rsidR="00132614" w:rsidRDefault="009F5220" w:rsidP="001F1A78">
      <w:pPr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9F5220">
        <w:rPr>
          <w:rFonts w:asciiTheme="majorEastAsia" w:eastAsiaTheme="majorEastAsia" w:hAnsiTheme="majorEastAsia" w:hint="eastAsia"/>
          <w:sz w:val="24"/>
          <w:szCs w:val="24"/>
        </w:rPr>
        <w:t>《著書》現場で役立つ幾何公差の測定評価テクニック（日刊工業新聞社）</w:t>
      </w:r>
    </w:p>
    <w:p w:rsidR="001F1A78" w:rsidRPr="001F1A78" w:rsidRDefault="001F1A78" w:rsidP="001F1A78">
      <w:pPr>
        <w:rPr>
          <w:rFonts w:asciiTheme="majorEastAsia" w:eastAsiaTheme="majorEastAsia" w:hAnsiTheme="majorEastAsia"/>
          <w:szCs w:val="28"/>
        </w:rPr>
      </w:pPr>
    </w:p>
    <w:p w:rsidR="00562624" w:rsidRPr="00A85A30" w:rsidRDefault="00562624" w:rsidP="00A85A30">
      <w:pPr>
        <w:spacing w:line="4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6"/>
        </w:rPr>
      </w:pP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</w:rPr>
        <w:t>※</w:t>
      </w: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  <w:u w:val="double"/>
        </w:rPr>
        <w:t>参加者が５人以上</w:t>
      </w:r>
      <w:r w:rsidR="00132614"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  <w:u w:val="double"/>
        </w:rPr>
        <w:t>申込あった場合</w:t>
      </w:r>
      <w:r w:rsidR="009F522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  <w:u w:val="double"/>
        </w:rPr>
        <w:t>に</w:t>
      </w:r>
      <w:r w:rsidR="00132614" w:rsidRPr="008865D5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  <w:u w:val="double"/>
        </w:rPr>
        <w:t>、</w:t>
      </w:r>
    </w:p>
    <w:p w:rsidR="009F5220" w:rsidRDefault="00562624" w:rsidP="009F5220">
      <w:pPr>
        <w:spacing w:line="400" w:lineRule="exact"/>
        <w:ind w:firstLineChars="200" w:firstLine="562"/>
        <w:jc w:val="left"/>
        <w:rPr>
          <w:rFonts w:ascii="ＭＳ Ｐゴシック" w:eastAsia="ＭＳ Ｐゴシック" w:hAnsi="ＭＳ Ｐゴシック"/>
          <w:b/>
          <w:color w:val="FF0000"/>
          <w:sz w:val="28"/>
          <w:szCs w:val="26"/>
        </w:rPr>
      </w:pPr>
      <w:r w:rsidRPr="00A85A30">
        <w:rPr>
          <w:rFonts w:ascii="ＭＳ Ｐゴシック" w:eastAsia="ＭＳ Ｐゴシック" w:hAnsi="ＭＳ Ｐゴシック" w:hint="eastAsia"/>
          <w:b/>
          <w:color w:val="FF0000"/>
          <w:sz w:val="28"/>
          <w:szCs w:val="26"/>
        </w:rPr>
        <w:t>「ものづくり基盤技術人材育成支援事業（オーダーメイド）」として開催いたします。</w:t>
      </w:r>
    </w:p>
    <w:p w:rsidR="001F1A78" w:rsidRPr="009F5220" w:rsidRDefault="009D2FBA" w:rsidP="001F1A78">
      <w:pPr>
        <w:spacing w:line="400" w:lineRule="exact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1571625" y="9820275"/>
            <wp:positionH relativeFrom="margin">
              <wp:align>center</wp:align>
            </wp:positionH>
            <wp:positionV relativeFrom="margin">
              <wp:align>bottom</wp:align>
            </wp:positionV>
            <wp:extent cx="4237990" cy="361950"/>
            <wp:effectExtent l="0" t="0" r="0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205" w:rsidRPr="00826205" w:rsidRDefault="00826205" w:rsidP="00826205">
      <w:r>
        <w:br w:type="page"/>
      </w:r>
    </w:p>
    <w:p w:rsidR="00B300F0" w:rsidRDefault="00B300F0" w:rsidP="00B300F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C1412" wp14:editId="04CAC092">
                <wp:simplePos x="0" y="0"/>
                <wp:positionH relativeFrom="column">
                  <wp:posOffset>3810</wp:posOffset>
                </wp:positionH>
                <wp:positionV relativeFrom="paragraph">
                  <wp:posOffset>41911</wp:posOffset>
                </wp:positionV>
                <wp:extent cx="6238875" cy="11239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23950"/>
                        </a:xfrm>
                        <a:prstGeom prst="roundRect">
                          <a:avLst/>
                        </a:prstGeom>
                        <a:noFill/>
                        <a:ln w="50800" cap="flat" cmpd="thickThin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36950" id="角丸四角形 9" o:spid="_x0000_s1026" style="position:absolute;left:0;text-align:left;margin-left:.3pt;margin-top:3.3pt;width:491.25pt;height:8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SqjwIAAOQEAAAOAAAAZHJzL2Uyb0RvYy54bWysVM1u2zAMvg/YOwi6r7bTpE2COEXWIMOA&#10;og3WDD0zshwb098kJU73GLv2tsteoZe9zQrsMUbJbht0Ow3rQSVF+qP48WMmZ3spyI5bV2uV0+wo&#10;pYQrpotabXL6cbV4M6TEeVAFCK14Tm+5o2fT168mjRnznq60KLglCKLcuDE5rbw34yRxrOIS3JE2&#10;XGGw1FaCR9duksJCg+hSJL00PUkabQtjNePO4e28DdJpxC9LzvxVWTruicgpvs3H08ZzHc5kOoHx&#10;xoKpatY9A/7hFRJqhUWfoObggWxt/QeUrJnVTpf+iGmZ6LKsGY89YDdZ+qKb6woMj70gOc480eT+&#10;Hyy73C0tqYucjihRIHFEv75//Xl//3B3h8bDj29kFEhqjBtj7rVZ2s5zaIaO96WV4T/2QvaR2Nsn&#10;YvneE4aXJ73j4fB0QAnDWJb1jkeDSH3y/Lmxzr/jWpJg5NTqrSo+4Pgiq7C7cB7rYv5jXiip9KIW&#10;Io5QKNLkdJAOU5wyA1RSKcCjKQ325nG6n1YVzoiA2KBQmbcR2GlRFwEkwDm7WZ8LS3aAYukvhtnb&#10;eZtUQcHb20GKf4EPfEmX3tqHOOGJc3BV+0ks0X0iVKjDoy67jgKxLZXBWuviFudhdStUZ9iiRrQL&#10;cH4JFpWJ3eG2+Ss8SqGxZd1ZlFTafvnbfchHwWCUkgaVnlP3eQuWUyLeK5TSKOv3w2pEpz847aFj&#10;DyPrw4jaynON/GS414ZFM+R78WiWVssbXMpZqIohUAxrt5R3zrlvNxDXmvHZLKbhOhjwF+rasAAe&#10;eAo8rvY3YE0nCo96utSPWwHjF7Joc1thzLZel3XUzDOvOKrg4CrFoXVrH3b10I9Zzz9O098AAAD/&#10;/wMAUEsDBBQABgAIAAAAIQC3oBw22wAAAAYBAAAPAAAAZHJzL2Rvd25yZXYueG1sTI7BSsNAEIbv&#10;gu+wjODNbmogxDSbUkS9WBCr8bzdnSah2dmQ3bTp2zue7GWG4f/45yvXs+vFCcfQeVKwXCQgkIy3&#10;HTUKvr9eH3IQIWqyuveECi4YYF3d3pS6sP5Mn3jaxUZwCYVCK2hjHAopg2nR6bDwAxJnBz86Hfkc&#10;G2lHfeZy18vHJMmk0x3xh1YP+NyiOe4mpwDN1kyXUKdH/VJvh/fabT5+3pS6v5s3KxAR5/gPw58+&#10;q0PFTns/kQ2iV5Axx5MXh095ugSxZypPM5BVKa/1q18AAAD//wMAUEsBAi0AFAAGAAgAAAAhALaD&#10;OJL+AAAA4QEAABMAAAAAAAAAAAAAAAAAAAAAAFtDb250ZW50X1R5cGVzXS54bWxQSwECLQAUAAYA&#10;CAAAACEAOP0h/9YAAACUAQAACwAAAAAAAAAAAAAAAAAvAQAAX3JlbHMvLnJlbHNQSwECLQAUAAYA&#10;CAAAACEAcA/Uqo8CAADkBAAADgAAAAAAAAAAAAAAAAAuAgAAZHJzL2Uyb0RvYy54bWxQSwECLQAU&#10;AAYACAAAACEAt6AcNtsAAAAGAQAADwAAAAAAAAAAAAAAAADpBAAAZHJzL2Rvd25yZXYueG1sUEsF&#10;BgAAAAAEAAQA8wAAAPEFAAAAAA==&#10;" filled="f" strokecolor="#385d8a" strokeweight="4pt">
                <v:stroke linestyle="thickThin"/>
              </v:roundrect>
            </w:pict>
          </mc:Fallback>
        </mc:AlternateContent>
      </w:r>
    </w:p>
    <w:p w:rsidR="00B300F0" w:rsidRPr="000A50AD" w:rsidRDefault="00B300F0" w:rsidP="00B30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>（申込先）</w:t>
      </w:r>
      <w:r w:rsidRPr="000A50AD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一般社団法人青森県工業会事務局</w:t>
      </w:r>
      <w:r w:rsidRPr="000A50AD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</w:t>
      </w:r>
    </w:p>
    <w:p w:rsidR="00B300F0" w:rsidRPr="000A50AD" w:rsidRDefault="00B300F0" w:rsidP="00B300F0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〒030-0801　　青森市新町2丁目4-1　県共同ビル7階</w:t>
      </w:r>
    </w:p>
    <w:p w:rsidR="00B300F0" w:rsidRPr="000A50AD" w:rsidRDefault="00B300F0" w:rsidP="00B300F0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szCs w:val="21"/>
        </w:rPr>
        <w:t xml:space="preserve">　　　　　　　電話　017-721-3860　　ＦＡＸ　017-723-1243　</w:t>
      </w:r>
    </w:p>
    <w:p w:rsidR="00B300F0" w:rsidRPr="000A50AD" w:rsidRDefault="00B300F0" w:rsidP="00B300F0">
      <w:pPr>
        <w:spacing w:line="0" w:lineRule="atLeast"/>
        <w:ind w:firstLineChars="700" w:firstLine="1470"/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  <w:r w:rsidRPr="000A50AD">
        <w:rPr>
          <w:rFonts w:ascii="HG丸ｺﾞｼｯｸM-PRO" w:eastAsia="HG丸ｺﾞｼｯｸM-PRO" w:hAnsi="HG丸ｺﾞｼｯｸM-PRO" w:hint="eastAsia"/>
          <w:position w:val="6"/>
          <w:szCs w:val="21"/>
        </w:rPr>
        <w:t xml:space="preserve">Ｅ－ｍａｉｌ　　</w:t>
      </w:r>
      <w:hyperlink r:id="rId9" w:history="1">
        <w:r w:rsidRPr="000A50AD">
          <w:rPr>
            <w:rFonts w:ascii="HG丸ｺﾞｼｯｸM-PRO" w:eastAsia="HG丸ｺﾞｼｯｸM-PRO" w:hAnsi="HG丸ｺﾞｼｯｸM-PRO" w:hint="eastAsia"/>
            <w:color w:val="0000FF"/>
            <w:position w:val="6"/>
            <w:szCs w:val="21"/>
            <w:u w:val="single"/>
          </w:rPr>
          <w:t>info@aia-aomori.or.jp</w:t>
        </w:r>
      </w:hyperlink>
    </w:p>
    <w:p w:rsidR="00B300F0" w:rsidRDefault="00B300F0" w:rsidP="00B300F0">
      <w:pPr>
        <w:spacing w:line="0" w:lineRule="atLeast"/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</w:p>
    <w:p w:rsidR="00B300F0" w:rsidRPr="000A50AD" w:rsidRDefault="00B300F0" w:rsidP="00B300F0">
      <w:pPr>
        <w:spacing w:line="0" w:lineRule="atLeast"/>
        <w:jc w:val="left"/>
        <w:rPr>
          <w:rFonts w:ascii="HG丸ｺﾞｼｯｸM-PRO" w:eastAsia="HG丸ｺﾞｼｯｸM-PRO" w:hAnsi="HG丸ｺﾞｼｯｸM-PRO"/>
          <w:position w:val="6"/>
          <w:szCs w:val="21"/>
        </w:rPr>
      </w:pPr>
    </w:p>
    <w:p w:rsidR="00B300F0" w:rsidRDefault="00132614" w:rsidP="00B300F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平成28年度</w:t>
      </w:r>
      <w:r w:rsidR="00B300F0" w:rsidRPr="000A50A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ものづくり基盤技術人材育成支援事業</w:t>
      </w:r>
    </w:p>
    <w:p w:rsidR="00B300F0" w:rsidRPr="001E06F1" w:rsidRDefault="00905849" w:rsidP="00B300F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最大実体公差方式の解釈とその測定技術の実践</w:t>
      </w:r>
    </w:p>
    <w:p w:rsidR="00B300F0" w:rsidRPr="003D444D" w:rsidRDefault="00B300F0" w:rsidP="00B300F0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p w:rsidR="00B300F0" w:rsidRPr="00683063" w:rsidRDefault="009D2FBA" w:rsidP="00B300F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4A164B">
        <w:rPr>
          <w:rFonts w:asciiTheme="majorEastAsia" w:eastAsiaTheme="majorEastAsia" w:hAnsiTheme="majorEastAsia" w:hint="eastAsia"/>
          <w:b/>
          <w:spacing w:val="331"/>
          <w:kern w:val="0"/>
          <w:sz w:val="22"/>
          <w:fitText w:val="1105" w:id="1289521920"/>
        </w:rPr>
        <w:t>日</w:t>
      </w:r>
      <w:r w:rsidR="00B300F0" w:rsidRPr="004A164B">
        <w:rPr>
          <w:rFonts w:asciiTheme="majorEastAsia" w:eastAsiaTheme="majorEastAsia" w:hAnsiTheme="majorEastAsia" w:hint="eastAsia"/>
          <w:b/>
          <w:kern w:val="0"/>
          <w:sz w:val="22"/>
          <w:fitText w:val="1105" w:id="1289521920"/>
        </w:rPr>
        <w:t>程</w:t>
      </w:r>
      <w:r w:rsidR="00B300F0" w:rsidRPr="00683063">
        <w:rPr>
          <w:rFonts w:asciiTheme="majorEastAsia" w:eastAsiaTheme="majorEastAsia" w:hAnsiTheme="majorEastAsia" w:hint="eastAsia"/>
          <w:b/>
          <w:sz w:val="22"/>
        </w:rPr>
        <w:t>：</w:t>
      </w:r>
      <w:r w:rsidR="002C7284">
        <w:rPr>
          <w:rFonts w:asciiTheme="majorEastAsia" w:eastAsiaTheme="majorEastAsia" w:hAnsiTheme="majorEastAsia" w:hint="eastAsia"/>
          <w:b/>
          <w:sz w:val="22"/>
        </w:rPr>
        <w:t>3月</w:t>
      </w:r>
      <w:r w:rsidR="00905849">
        <w:rPr>
          <w:rFonts w:asciiTheme="majorEastAsia" w:eastAsiaTheme="majorEastAsia" w:hAnsiTheme="majorEastAsia" w:hint="eastAsia"/>
          <w:b/>
          <w:sz w:val="22"/>
        </w:rPr>
        <w:t>14</w:t>
      </w:r>
      <w:r w:rsidR="002C7284">
        <w:rPr>
          <w:rFonts w:asciiTheme="majorEastAsia" w:eastAsiaTheme="majorEastAsia" w:hAnsiTheme="majorEastAsia" w:hint="eastAsia"/>
          <w:b/>
          <w:sz w:val="22"/>
        </w:rPr>
        <w:t>日</w:t>
      </w:r>
      <w:r w:rsidR="00B300F0" w:rsidRPr="0026497F">
        <w:rPr>
          <w:rFonts w:asciiTheme="majorEastAsia" w:eastAsiaTheme="majorEastAsia" w:hAnsiTheme="majorEastAsia" w:hint="eastAsia"/>
          <w:b/>
          <w:sz w:val="22"/>
        </w:rPr>
        <w:t>(</w:t>
      </w:r>
      <w:r w:rsidR="00905849">
        <w:rPr>
          <w:rFonts w:asciiTheme="majorEastAsia" w:eastAsiaTheme="majorEastAsia" w:hAnsiTheme="majorEastAsia" w:hint="eastAsia"/>
          <w:b/>
          <w:sz w:val="22"/>
        </w:rPr>
        <w:t>火</w:t>
      </w:r>
      <w:r w:rsidR="00B300F0" w:rsidRPr="0026497F">
        <w:rPr>
          <w:rFonts w:asciiTheme="majorEastAsia" w:eastAsiaTheme="majorEastAsia" w:hAnsiTheme="majorEastAsia" w:hint="eastAsia"/>
          <w:b/>
          <w:sz w:val="22"/>
        </w:rPr>
        <w:t>)、</w:t>
      </w:r>
      <w:r w:rsidR="00905849">
        <w:rPr>
          <w:rFonts w:asciiTheme="majorEastAsia" w:eastAsiaTheme="majorEastAsia" w:hAnsiTheme="majorEastAsia" w:hint="eastAsia"/>
          <w:b/>
          <w:sz w:val="22"/>
        </w:rPr>
        <w:t>3</w:t>
      </w:r>
      <w:r w:rsidR="002C7284">
        <w:rPr>
          <w:rFonts w:asciiTheme="majorEastAsia" w:eastAsiaTheme="majorEastAsia" w:hAnsiTheme="majorEastAsia" w:hint="eastAsia"/>
          <w:b/>
          <w:sz w:val="22"/>
        </w:rPr>
        <w:t>月</w:t>
      </w:r>
      <w:r w:rsidR="00905849">
        <w:rPr>
          <w:rFonts w:asciiTheme="majorEastAsia" w:eastAsiaTheme="majorEastAsia" w:hAnsiTheme="majorEastAsia" w:hint="eastAsia"/>
          <w:b/>
          <w:sz w:val="22"/>
        </w:rPr>
        <w:t>15</w:t>
      </w:r>
      <w:r w:rsidR="002C7284">
        <w:rPr>
          <w:rFonts w:asciiTheme="majorEastAsia" w:eastAsiaTheme="majorEastAsia" w:hAnsiTheme="majorEastAsia" w:hint="eastAsia"/>
          <w:b/>
          <w:sz w:val="22"/>
        </w:rPr>
        <w:t>日</w:t>
      </w:r>
      <w:r w:rsidR="00B300F0" w:rsidRPr="0026497F">
        <w:rPr>
          <w:rFonts w:asciiTheme="majorEastAsia" w:eastAsiaTheme="majorEastAsia" w:hAnsiTheme="majorEastAsia" w:hint="eastAsia"/>
          <w:b/>
          <w:sz w:val="22"/>
        </w:rPr>
        <w:t>(</w:t>
      </w:r>
      <w:r w:rsidR="00905849">
        <w:rPr>
          <w:rFonts w:asciiTheme="majorEastAsia" w:eastAsiaTheme="majorEastAsia" w:hAnsiTheme="majorEastAsia" w:hint="eastAsia"/>
          <w:b/>
          <w:sz w:val="22"/>
        </w:rPr>
        <w:t>水</w:t>
      </w:r>
      <w:r w:rsidR="00B300F0" w:rsidRPr="0026497F">
        <w:rPr>
          <w:rFonts w:asciiTheme="majorEastAsia" w:eastAsiaTheme="majorEastAsia" w:hAnsiTheme="majorEastAsia" w:hint="eastAsia"/>
          <w:b/>
          <w:sz w:val="22"/>
        </w:rPr>
        <w:t>)</w:t>
      </w:r>
      <w:r w:rsidR="00B300F0" w:rsidRPr="00683063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300F0">
        <w:rPr>
          <w:rFonts w:asciiTheme="majorEastAsia" w:eastAsiaTheme="majorEastAsia" w:hAnsiTheme="majorEastAsia" w:hint="eastAsia"/>
          <w:b/>
          <w:sz w:val="22"/>
        </w:rPr>
        <w:t xml:space="preserve"> 2</w:t>
      </w:r>
      <w:r w:rsidR="00B300F0" w:rsidRPr="00683063">
        <w:rPr>
          <w:rFonts w:asciiTheme="majorEastAsia" w:eastAsiaTheme="majorEastAsia" w:hAnsiTheme="majorEastAsia" w:hint="eastAsia"/>
          <w:b/>
          <w:sz w:val="22"/>
        </w:rPr>
        <w:t>日間</w:t>
      </w:r>
    </w:p>
    <w:p w:rsidR="00B300F0" w:rsidRPr="00233E49" w:rsidRDefault="00B300F0" w:rsidP="00B300F0">
      <w:pPr>
        <w:rPr>
          <w:rFonts w:asciiTheme="majorEastAsia" w:eastAsiaTheme="majorEastAsia" w:hAnsiTheme="majorEastAsia"/>
          <w:b/>
          <w:sz w:val="22"/>
        </w:rPr>
      </w:pPr>
      <w:r w:rsidRPr="00233E49">
        <w:rPr>
          <w:rFonts w:asciiTheme="majorEastAsia" w:eastAsiaTheme="majorEastAsia" w:hAnsiTheme="majorEastAsia" w:hint="eastAsia"/>
          <w:b/>
          <w:sz w:val="22"/>
        </w:rPr>
        <w:t>・</w:t>
      </w:r>
      <w:r w:rsidRPr="009D2FBA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89522176"/>
        </w:rPr>
        <w:t>受講時</w:t>
      </w:r>
      <w:r w:rsidRPr="009D2FBA">
        <w:rPr>
          <w:rFonts w:asciiTheme="majorEastAsia" w:eastAsiaTheme="majorEastAsia" w:hAnsiTheme="majorEastAsia" w:hint="eastAsia"/>
          <w:b/>
          <w:kern w:val="0"/>
          <w:sz w:val="22"/>
          <w:fitText w:val="1105" w:id="1289522176"/>
        </w:rPr>
        <w:t>間</w:t>
      </w:r>
      <w:r w:rsidRPr="00233E49">
        <w:rPr>
          <w:rFonts w:asciiTheme="majorEastAsia" w:eastAsiaTheme="majorEastAsia" w:hAnsiTheme="majorEastAsia" w:hint="eastAsia"/>
          <w:b/>
          <w:sz w:val="22"/>
        </w:rPr>
        <w:t>：9：00～17：15（休憩45分）</w:t>
      </w:r>
    </w:p>
    <w:p w:rsidR="00B300F0" w:rsidRDefault="00B300F0" w:rsidP="00B300F0">
      <w:pPr>
        <w:rPr>
          <w:rFonts w:asciiTheme="majorEastAsia" w:eastAsiaTheme="majorEastAsia" w:hAnsiTheme="majorEastAsia"/>
          <w:b/>
          <w:sz w:val="22"/>
        </w:rPr>
      </w:pPr>
      <w:r w:rsidRPr="00233E49">
        <w:rPr>
          <w:rFonts w:asciiTheme="majorEastAsia" w:eastAsiaTheme="majorEastAsia" w:hAnsiTheme="majorEastAsia" w:hint="eastAsia"/>
          <w:b/>
          <w:sz w:val="22"/>
        </w:rPr>
        <w:t>・</w:t>
      </w:r>
      <w:r w:rsidRPr="009D2FBA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89522177"/>
        </w:rPr>
        <w:t>実施会</w:t>
      </w:r>
      <w:r w:rsidRPr="009D2FBA">
        <w:rPr>
          <w:rFonts w:asciiTheme="majorEastAsia" w:eastAsiaTheme="majorEastAsia" w:hAnsiTheme="majorEastAsia" w:hint="eastAsia"/>
          <w:b/>
          <w:kern w:val="0"/>
          <w:sz w:val="22"/>
          <w:fitText w:val="1105" w:id="1289522177"/>
        </w:rPr>
        <w:t>場</w:t>
      </w:r>
      <w:r w:rsidRPr="00233E49">
        <w:rPr>
          <w:rFonts w:asciiTheme="majorEastAsia" w:eastAsiaTheme="majorEastAsia" w:hAnsiTheme="majorEastAsia" w:hint="eastAsia"/>
          <w:b/>
          <w:sz w:val="22"/>
        </w:rPr>
        <w:t>：東北</w:t>
      </w:r>
      <w:r>
        <w:rPr>
          <w:rFonts w:asciiTheme="majorEastAsia" w:eastAsiaTheme="majorEastAsia" w:hAnsiTheme="majorEastAsia" w:hint="eastAsia"/>
          <w:b/>
          <w:sz w:val="22"/>
        </w:rPr>
        <w:t>能開大</w:t>
      </w:r>
      <w:r w:rsidRPr="00286379">
        <w:rPr>
          <w:rFonts w:asciiTheme="majorEastAsia" w:eastAsiaTheme="majorEastAsia" w:hAnsiTheme="majorEastAsia" w:hint="eastAsia"/>
          <w:b/>
          <w:sz w:val="22"/>
        </w:rPr>
        <w:t>青森校（五所川原市大字飯詰字狐野171-2）</w:t>
      </w:r>
    </w:p>
    <w:p w:rsidR="00B300F0" w:rsidRPr="00286379" w:rsidRDefault="009D2FBA" w:rsidP="00B300F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9D2FBA">
        <w:rPr>
          <w:rFonts w:asciiTheme="majorEastAsia" w:eastAsiaTheme="majorEastAsia" w:hAnsiTheme="majorEastAsia" w:hint="eastAsia"/>
          <w:b/>
          <w:spacing w:val="331"/>
          <w:kern w:val="0"/>
          <w:sz w:val="22"/>
          <w:fitText w:val="1105" w:id="1289522178"/>
        </w:rPr>
        <w:t>定</w:t>
      </w:r>
      <w:r w:rsidR="00B300F0" w:rsidRPr="009D2FBA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89522178"/>
        </w:rPr>
        <w:t>員</w:t>
      </w:r>
      <w:r w:rsidR="00B300F0">
        <w:rPr>
          <w:rFonts w:asciiTheme="majorEastAsia" w:eastAsiaTheme="majorEastAsia" w:hAnsiTheme="majorEastAsia" w:hint="eastAsia"/>
          <w:b/>
          <w:sz w:val="22"/>
        </w:rPr>
        <w:t>：10名（定員になり次第締め切り）</w:t>
      </w:r>
    </w:p>
    <w:p w:rsidR="00B300F0" w:rsidRPr="00132614" w:rsidRDefault="00B300F0" w:rsidP="00B300F0">
      <w:pPr>
        <w:rPr>
          <w:rFonts w:ascii="ＭＳ Ｐゴシック" w:eastAsia="ＭＳ Ｐゴシック" w:hAnsi="ＭＳ Ｐゴシック"/>
          <w:sz w:val="24"/>
        </w:rPr>
      </w:pPr>
      <w:r w:rsidRPr="00286379">
        <w:rPr>
          <w:rFonts w:asciiTheme="majorEastAsia" w:eastAsiaTheme="majorEastAsia" w:hAnsiTheme="majorEastAsia" w:hint="eastAsia"/>
          <w:b/>
          <w:sz w:val="22"/>
        </w:rPr>
        <w:t>・</w:t>
      </w:r>
      <w:r w:rsidRPr="004A164B">
        <w:rPr>
          <w:rFonts w:asciiTheme="majorEastAsia" w:eastAsiaTheme="majorEastAsia" w:hAnsiTheme="majorEastAsia" w:hint="eastAsia"/>
          <w:b/>
          <w:spacing w:val="110"/>
          <w:kern w:val="0"/>
          <w:sz w:val="22"/>
          <w:fitText w:val="1105" w:id="1289522179"/>
        </w:rPr>
        <w:t>受講</w:t>
      </w:r>
      <w:r w:rsidRPr="004A164B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89522179"/>
        </w:rPr>
        <w:t>料</w:t>
      </w:r>
      <w:r>
        <w:rPr>
          <w:rFonts w:asciiTheme="majorEastAsia" w:eastAsiaTheme="majorEastAsia" w:hAnsiTheme="majorEastAsia" w:hint="eastAsia"/>
          <w:b/>
          <w:sz w:val="22"/>
        </w:rPr>
        <w:t>：3,000円</w:t>
      </w:r>
      <w:r w:rsidR="00132614" w:rsidRPr="00132614">
        <w:rPr>
          <w:rFonts w:asciiTheme="majorEastAsia" w:eastAsiaTheme="majorEastAsia" w:hAnsiTheme="majorEastAsia" w:hint="eastAsia"/>
          <w:b/>
          <w:sz w:val="22"/>
        </w:rPr>
        <w:t>（</w:t>
      </w:r>
      <w:r w:rsidR="00132614" w:rsidRPr="00132614">
        <w:rPr>
          <w:rFonts w:asciiTheme="majorEastAsia" w:eastAsiaTheme="majorEastAsia" w:hAnsiTheme="majorEastAsia" w:hint="eastAsia"/>
          <w:b/>
          <w:sz w:val="22"/>
          <w:u w:val="double"/>
        </w:rPr>
        <w:t>工業会</w:t>
      </w:r>
      <w:r w:rsidR="00132614" w:rsidRPr="00132614">
        <w:rPr>
          <w:rFonts w:asciiTheme="majorEastAsia" w:eastAsiaTheme="majorEastAsia" w:hAnsiTheme="majorEastAsia"/>
          <w:b/>
          <w:sz w:val="22"/>
          <w:u w:val="double"/>
        </w:rPr>
        <w:t>会員</w:t>
      </w:r>
      <w:r w:rsidR="00132614" w:rsidRPr="00132614">
        <w:rPr>
          <w:rFonts w:asciiTheme="majorEastAsia" w:eastAsiaTheme="majorEastAsia" w:hAnsiTheme="majorEastAsia" w:hint="eastAsia"/>
          <w:b/>
          <w:sz w:val="22"/>
          <w:u w:val="double"/>
        </w:rPr>
        <w:t>は</w:t>
      </w:r>
      <w:r w:rsidR="008865D5">
        <w:rPr>
          <w:rFonts w:asciiTheme="majorEastAsia" w:eastAsiaTheme="majorEastAsia" w:hAnsiTheme="majorEastAsia" w:hint="eastAsia"/>
          <w:b/>
          <w:sz w:val="22"/>
          <w:u w:val="double"/>
        </w:rPr>
        <w:t>2,000</w:t>
      </w:r>
      <w:r w:rsidR="00132614" w:rsidRPr="00132614">
        <w:rPr>
          <w:rFonts w:asciiTheme="majorEastAsia" w:eastAsiaTheme="majorEastAsia" w:hAnsiTheme="majorEastAsia"/>
          <w:b/>
          <w:sz w:val="22"/>
          <w:u w:val="double"/>
        </w:rPr>
        <w:t>円</w:t>
      </w:r>
      <w:r w:rsidR="00132614" w:rsidRPr="00132614">
        <w:rPr>
          <w:rFonts w:asciiTheme="majorEastAsia" w:eastAsiaTheme="majorEastAsia" w:hAnsiTheme="majorEastAsia" w:hint="eastAsia"/>
          <w:b/>
          <w:sz w:val="22"/>
          <w:u w:val="double"/>
        </w:rPr>
        <w:t>で</w:t>
      </w:r>
      <w:r w:rsidR="00132614" w:rsidRPr="00132614">
        <w:rPr>
          <w:rFonts w:asciiTheme="majorEastAsia" w:eastAsiaTheme="majorEastAsia" w:hAnsiTheme="majorEastAsia"/>
          <w:b/>
          <w:sz w:val="22"/>
          <w:u w:val="double"/>
        </w:rPr>
        <w:t>受講できます</w:t>
      </w:r>
      <w:r w:rsidR="00132614" w:rsidRPr="00A85A30">
        <w:rPr>
          <w:rFonts w:asciiTheme="majorEastAsia" w:eastAsiaTheme="majorEastAsia" w:hAnsiTheme="majorEastAsia" w:hint="eastAsia"/>
          <w:b/>
          <w:sz w:val="22"/>
          <w:u w:val="double"/>
        </w:rPr>
        <w:t>。</w:t>
      </w:r>
      <w:r w:rsidR="00132614" w:rsidRPr="00132614">
        <w:rPr>
          <w:rFonts w:asciiTheme="majorEastAsia" w:eastAsiaTheme="majorEastAsia" w:hAnsiTheme="majorEastAsia" w:hint="eastAsia"/>
          <w:b/>
          <w:sz w:val="22"/>
        </w:rPr>
        <w:t>）</w:t>
      </w:r>
    </w:p>
    <w:p w:rsidR="00B300F0" w:rsidRDefault="00B300F0" w:rsidP="003D444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1B04DF">
        <w:rPr>
          <w:rFonts w:asciiTheme="majorEastAsia" w:eastAsiaTheme="majorEastAsia" w:hAnsiTheme="majorEastAsia" w:hint="eastAsia"/>
          <w:b/>
          <w:spacing w:val="37"/>
          <w:kern w:val="0"/>
          <w:sz w:val="22"/>
          <w:fitText w:val="1105" w:id="1289522180"/>
        </w:rPr>
        <w:t>申込締</w:t>
      </w:r>
      <w:r w:rsidRPr="001B04DF">
        <w:rPr>
          <w:rFonts w:asciiTheme="majorEastAsia" w:eastAsiaTheme="majorEastAsia" w:hAnsiTheme="majorEastAsia" w:hint="eastAsia"/>
          <w:b/>
          <w:kern w:val="0"/>
          <w:sz w:val="22"/>
          <w:fitText w:val="1105" w:id="1289522180"/>
        </w:rPr>
        <w:t>切</w:t>
      </w:r>
      <w:r>
        <w:rPr>
          <w:rFonts w:asciiTheme="majorEastAsia" w:eastAsiaTheme="majorEastAsia" w:hAnsiTheme="majorEastAsia" w:hint="eastAsia"/>
          <w:b/>
          <w:sz w:val="22"/>
        </w:rPr>
        <w:t>：</w:t>
      </w:r>
      <w:r w:rsidR="00976D89">
        <w:rPr>
          <w:rFonts w:asciiTheme="majorEastAsia" w:eastAsiaTheme="majorEastAsia" w:hAnsiTheme="majorEastAsia" w:hint="eastAsia"/>
          <w:b/>
          <w:sz w:val="22"/>
        </w:rPr>
        <w:t>2</w:t>
      </w:r>
      <w:r w:rsidRPr="00483224">
        <w:rPr>
          <w:rFonts w:asciiTheme="majorEastAsia" w:eastAsiaTheme="majorEastAsia" w:hAnsiTheme="majorEastAsia" w:hint="eastAsia"/>
          <w:b/>
          <w:sz w:val="22"/>
        </w:rPr>
        <w:t>月</w:t>
      </w:r>
      <w:r w:rsidR="00976D89">
        <w:rPr>
          <w:rFonts w:asciiTheme="majorEastAsia" w:eastAsiaTheme="majorEastAsia" w:hAnsiTheme="majorEastAsia" w:hint="eastAsia"/>
          <w:b/>
          <w:sz w:val="22"/>
        </w:rPr>
        <w:t>28日（火</w:t>
      </w:r>
      <w:r w:rsidRPr="00483224">
        <w:rPr>
          <w:rFonts w:asciiTheme="majorEastAsia" w:eastAsiaTheme="majorEastAsia" w:hAnsiTheme="majorEastAsia" w:hint="eastAsia"/>
          <w:b/>
          <w:sz w:val="22"/>
        </w:rPr>
        <w:t>）</w:t>
      </w:r>
      <w:bookmarkStart w:id="0" w:name="_GoBack"/>
      <w:bookmarkEnd w:id="0"/>
    </w:p>
    <w:p w:rsidR="009D2FBA" w:rsidRDefault="009D2FBA" w:rsidP="009D2FB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・キャンセル：</w:t>
      </w:r>
      <w:r w:rsidRPr="00DE23C2">
        <w:rPr>
          <w:rFonts w:asciiTheme="majorEastAsia" w:eastAsiaTheme="majorEastAsia" w:hAnsiTheme="majorEastAsia" w:hint="eastAsia"/>
          <w:b/>
          <w:sz w:val="22"/>
        </w:rPr>
        <w:t>教材購入の都合上、7日前までとします。それ以降は受講料をお支払いいただきます。</w:t>
      </w:r>
    </w:p>
    <w:p w:rsidR="00132614" w:rsidRPr="009D2FBA" w:rsidRDefault="009D2FBA" w:rsidP="003D444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</w:t>
      </w:r>
      <w:r w:rsidRPr="001B04DF">
        <w:rPr>
          <w:rFonts w:asciiTheme="majorEastAsia" w:eastAsiaTheme="majorEastAsia" w:hAnsiTheme="majorEastAsia" w:hint="eastAsia"/>
          <w:b/>
          <w:spacing w:val="110"/>
          <w:kern w:val="0"/>
          <w:sz w:val="22"/>
          <w:fitText w:val="1105" w:id="1289522181"/>
        </w:rPr>
        <w:t>持参</w:t>
      </w:r>
      <w:r w:rsidRPr="001B04DF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1105" w:id="1289522181"/>
        </w:rPr>
        <w:t>物</w:t>
      </w:r>
      <w:r>
        <w:rPr>
          <w:rFonts w:asciiTheme="majorEastAsia" w:eastAsiaTheme="majorEastAsia" w:hAnsiTheme="majorEastAsia" w:hint="eastAsia"/>
          <w:b/>
          <w:sz w:val="22"/>
        </w:rPr>
        <w:t>：筆記用具</w:t>
      </w:r>
    </w:p>
    <w:p w:rsidR="00562624" w:rsidRPr="00A85A30" w:rsidRDefault="00562624" w:rsidP="009D2FBA">
      <w:pPr>
        <w:spacing w:beforeLines="50" w:before="180" w:line="40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4"/>
        </w:rPr>
      </w:pPr>
      <w:r w:rsidRPr="00A85A3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4"/>
        </w:rPr>
        <w:t>※</w:t>
      </w:r>
      <w:r w:rsidR="00132614" w:rsidRPr="00A85A30">
        <w:rPr>
          <w:rFonts w:ascii="ＭＳ Ｐゴシック" w:eastAsia="ＭＳ Ｐゴシック" w:hAnsi="ＭＳ Ｐゴシック" w:hint="eastAsia"/>
          <w:b/>
          <w:sz w:val="28"/>
          <w:szCs w:val="24"/>
          <w:u w:val="double"/>
        </w:rPr>
        <w:t>参加者が５人以上申込あった場合</w:t>
      </w:r>
      <w:r w:rsidR="009D2FBA">
        <w:rPr>
          <w:rFonts w:ascii="ＭＳ Ｐゴシック" w:eastAsia="ＭＳ Ｐゴシック" w:hAnsi="ＭＳ Ｐゴシック" w:hint="eastAsia"/>
          <w:b/>
          <w:sz w:val="28"/>
          <w:szCs w:val="24"/>
          <w:u w:val="double"/>
        </w:rPr>
        <w:t>に</w:t>
      </w:r>
      <w:r w:rsidR="00132614" w:rsidRPr="008865D5">
        <w:rPr>
          <w:rFonts w:ascii="ＭＳ Ｐゴシック" w:eastAsia="ＭＳ Ｐゴシック" w:hAnsi="ＭＳ Ｐゴシック" w:hint="eastAsia"/>
          <w:b/>
          <w:sz w:val="28"/>
          <w:szCs w:val="24"/>
          <w:u w:val="double"/>
        </w:rPr>
        <w:t>、</w:t>
      </w:r>
    </w:p>
    <w:p w:rsidR="00B300F0" w:rsidRPr="009D2FBA" w:rsidRDefault="00562624" w:rsidP="009D2FBA">
      <w:pPr>
        <w:spacing w:afterLines="50" w:after="180" w:line="400" w:lineRule="exact"/>
        <w:ind w:firstLineChars="200" w:firstLine="562"/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85A3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4"/>
        </w:rPr>
        <w:t>「ものづくり基盤技術人材育成支援事業（オーダーメイド）」として開催いたします。</w:t>
      </w:r>
    </w:p>
    <w:p w:rsidR="00B300F0" w:rsidRPr="000A50AD" w:rsidRDefault="00B300F0" w:rsidP="00B300F0">
      <w:pPr>
        <w:spacing w:line="0" w:lineRule="atLeast"/>
        <w:ind w:firstLineChars="200" w:firstLine="440"/>
        <w:jc w:val="right"/>
        <w:rPr>
          <w:rFonts w:ascii="HG丸ｺﾞｼｯｸM-PRO" w:eastAsia="HG丸ｺﾞｼｯｸM-PRO" w:hAnsi="ＭＳ ゴシック"/>
          <w:color w:val="FF0000"/>
          <w:sz w:val="22"/>
        </w:rPr>
      </w:pPr>
      <w:r w:rsidRPr="000A50AD">
        <w:rPr>
          <w:rFonts w:ascii="HG丸ｺﾞｼｯｸM-PRO" w:eastAsia="HG丸ｺﾞｼｯｸM-PRO" w:hAnsi="ＭＳ ゴシック" w:hint="eastAsia"/>
          <w:color w:val="FF0000"/>
          <w:sz w:val="22"/>
        </w:rPr>
        <w:t>※下記の業種に該当する企業の従業員が受講対象となります。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977"/>
        <w:gridCol w:w="1417"/>
        <w:gridCol w:w="3402"/>
      </w:tblGrid>
      <w:tr w:rsidR="00B300F0" w:rsidRPr="000A50AD" w:rsidTr="00494B68">
        <w:trPr>
          <w:trHeight w:val="5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0F0" w:rsidRPr="000A50AD" w:rsidTr="00494B68">
        <w:trPr>
          <w:trHeight w:val="54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住　　　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0F0" w:rsidRPr="000A50AD" w:rsidTr="00494B68">
        <w:trPr>
          <w:trHeight w:val="25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業　　　　　　　　種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F0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※該当する業種（標準産業分類の中分類）にチェックを入れてください。</w:t>
            </w:r>
          </w:p>
          <w:p w:rsidR="00B300F0" w:rsidRPr="0012553C" w:rsidRDefault="00B300F0" w:rsidP="00494B6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3D444D" w:rsidRDefault="003D444D" w:rsidP="00494B68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□化学工業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、□プラスチック</w:t>
            </w:r>
            <w:r w:rsidR="00B300F0">
              <w:rPr>
                <w:rFonts w:ascii="HG丸ｺﾞｼｯｸM-PRO" w:eastAsia="HG丸ｺﾞｼｯｸM-PRO" w:hAnsi="HG丸ｺﾞｼｯｸM-PRO" w:hint="eastAsia"/>
                <w:sz w:val="24"/>
              </w:rPr>
              <w:t>製品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製造業、</w:t>
            </w:r>
          </w:p>
          <w:p w:rsidR="003D444D" w:rsidRDefault="003D444D" w:rsidP="003D444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□鉄鋼業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□非鉄金属製造業、</w:t>
            </w:r>
          </w:p>
          <w:p w:rsidR="003D444D" w:rsidRDefault="003D444D" w:rsidP="003D444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□金属製品製造業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□はん用機械器具製造業、</w:t>
            </w:r>
          </w:p>
          <w:p w:rsidR="00B300F0" w:rsidRPr="000A50AD" w:rsidRDefault="003D444D" w:rsidP="003D444D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□生産用機械器具製造業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B300F0" w:rsidRDefault="003D444D" w:rsidP="00494B68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□業務用機械器具製造業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B300F0" w:rsidRPr="000A50AD" w:rsidRDefault="003D444D" w:rsidP="00494B68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□電子部品・デバイス・電子回路製造業</w:t>
            </w:r>
            <w:r w:rsidR="00B300F0" w:rsidRPr="000A50A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</w:p>
          <w:p w:rsidR="00B300F0" w:rsidRPr="000A50AD" w:rsidRDefault="003D444D" w:rsidP="00494B68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□電気機械器具製造業、□輸送用機械器具製造業</w:t>
            </w:r>
          </w:p>
        </w:tc>
      </w:tr>
      <w:tr w:rsidR="00B300F0" w:rsidRPr="000A50AD" w:rsidTr="00494B68">
        <w:trPr>
          <w:trHeight w:val="39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受講者名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B300F0" w:rsidRPr="000A50AD" w:rsidTr="00494B68">
        <w:trPr>
          <w:trHeight w:val="39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00F0" w:rsidRPr="000A50AD" w:rsidRDefault="00B300F0" w:rsidP="00494B6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0" w:rsidRPr="000A50AD" w:rsidRDefault="00B300F0" w:rsidP="00494B68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0F0" w:rsidRPr="000A50AD" w:rsidRDefault="00B300F0" w:rsidP="00494B68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B300F0" w:rsidRPr="000A50AD" w:rsidTr="00494B68">
        <w:trPr>
          <w:trHeight w:val="39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00F0" w:rsidRPr="000A50AD" w:rsidRDefault="00B300F0" w:rsidP="00494B6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F0" w:rsidRPr="000A50AD" w:rsidRDefault="00B300F0" w:rsidP="00494B68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【職名】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0F0" w:rsidRPr="000A50AD" w:rsidRDefault="00B300F0" w:rsidP="00494B68"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【氏名】　　　　　　　　　　【年齢】</w:t>
            </w:r>
          </w:p>
        </w:tc>
      </w:tr>
      <w:tr w:rsidR="00B300F0" w:rsidRPr="000A50AD" w:rsidTr="00494B68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担当者連絡先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14765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1175190017"/>
              </w:rPr>
              <w:t>氏</w:t>
            </w:r>
            <w:r w:rsidRPr="00D1476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1175190017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0F0" w:rsidRPr="000A50AD" w:rsidTr="00494B68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00F0" w:rsidRPr="000A50AD" w:rsidTr="00494B68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Pr="000A50AD" w:rsidRDefault="00B300F0" w:rsidP="00494B6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A50AD">
              <w:rPr>
                <w:rFonts w:ascii="HG丸ｺﾞｼｯｸM-PRO" w:eastAsia="HG丸ｺﾞｼｯｸM-PRO" w:hAnsi="HG丸ｺﾞｼｯｸM-PRO" w:hint="eastAsia"/>
                <w:szCs w:val="21"/>
              </w:rPr>
              <w:t>Ｅ－ｍａｉｌ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0A50AD" w:rsidRDefault="00B300F0" w:rsidP="00494B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376F5" w:rsidRPr="009D2FBA" w:rsidRDefault="00B300F0" w:rsidP="009D2FBA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97EFAEA" wp14:editId="176CCFE2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6467475" cy="7239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00F0" w:rsidRPr="004A164B" w:rsidRDefault="00B300F0" w:rsidP="00B300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164B">
                              <w:rPr>
                                <w:rFonts w:asciiTheme="majorEastAsia" w:eastAsiaTheme="majorEastAsia" w:hAnsiTheme="majorEastAsia" w:hint="eastAsia"/>
                              </w:rPr>
                              <w:t>◆講座の内容に関すること</w:t>
                            </w:r>
                            <w:r w:rsidR="008865D5" w:rsidRPr="004A164B">
                              <w:rPr>
                                <w:rFonts w:asciiTheme="majorEastAsia" w:eastAsiaTheme="majorEastAsia" w:hAnsiTheme="majorEastAsia" w:hint="eastAsia"/>
                              </w:rPr>
                              <w:t>の問合せ先</w:t>
                            </w:r>
                          </w:p>
                          <w:p w:rsidR="000A7113" w:rsidRPr="005C675B" w:rsidRDefault="00B300F0" w:rsidP="005C675B">
                            <w:pPr>
                              <w:rPr>
                                <w:rFonts w:asciiTheme="majorEastAsia" w:eastAsiaTheme="majorEastAsia" w:hAnsiTheme="majorEastAsia"/>
                                <w:strike/>
                              </w:rPr>
                            </w:pPr>
                            <w:r w:rsidRPr="004A16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0A7113" w:rsidRPr="001809C0">
                              <w:rPr>
                                <w:rFonts w:asciiTheme="majorEastAsia" w:eastAsiaTheme="majorEastAsia" w:hAnsiTheme="majorEastAsia" w:hint="eastAsia"/>
                              </w:rPr>
                              <w:t>青森職業能力開発促進センター　担当：伊藤　TEL 017-777-1234</w:t>
                            </w:r>
                          </w:p>
                          <w:p w:rsidR="000A7113" w:rsidRPr="000A7113" w:rsidRDefault="000A7113" w:rsidP="00B300F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FAEA" id="テキスト ボックス 10" o:spid="_x0000_s1029" type="#_x0000_t202" style="position:absolute;left:0;text-align:left;margin-left:6.3pt;margin-top:.9pt;width:509.25pt;height:5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5AVdAIAALIEAAAOAAAAZHJzL2Uyb0RvYy54bWysVE1uEzEU3iNxB8t7OkmaNjTqpAqtgpCq&#10;tlKKunY8nmakGT9jO5kJy0ZCHIIrINacZy7CZ0/SlsIKkYXz/n++996cnjVVydbKuoJ0yvsHPc6U&#10;lpQV+j7lH29nb95y5rzQmShJq5RvlONnk9evTmszVgNaUpkpyxBEu3FtUr703oyTxMmlqoQ7IKM0&#10;lDnZSniw9j7JrKgRvSqTQa93nNRkM2NJKucgveiUfBLj57mS/jrPnfKsTDlq8/G18V2EN5mcivG9&#10;FWZZyF0Z4h+qqEShkfQx1IXwgq1s8UeoqpCWHOX+QFKVUJ4XUsUe0E2/96Kb+VIYFXsBOM48wuT+&#10;X1h5tb6xrMgwO8CjRYUZtdsv7cP39uFnu/3K2u23drttH36AZ7ABYLVxY/jNDTx9844aOO/lDsKA&#10;Q5PbKvyjQwY9Ym8e4VaNZxLC4+HxaDg64kxCNxocnvRi+OTJ21jn3yuqWCBSbjHOiLJYXzqPSmC6&#10;NwnJHJVFNivKMjIbd15athaYPBYmo5qzUjgPYcpn8ReKRojf3ErNapR2eNSLmTSFeJ1dqUNcFbdq&#10;lz9A0bUcKN8smojl4R6OBWUboGSpWzxn5KxAK5eo40ZYbBqAwfX4azx5SchMO4qzJdnPf5MHeywA&#10;tJzV2NyUu08rYRXa+6CxGif94TCsemSGR6MBGPtcs3iu0avqnABRH3dqZCSDvS/3ZG6pusORTUNW&#10;qISWyJ1yvyfPfXdPOFKpptNohOU2wl/quZEhdMAtDOq2uRPW7KbpsQdXtN9xMX4x1M42eGqarjzl&#10;RZx4wLlDFbMLDA4jTnF3xOHynvPR6ulTM/kFAAD//wMAUEsDBBQABgAIAAAAIQB6+5KF3gAAAAkB&#10;AAAPAAAAZHJzL2Rvd25yZXYueG1sTE/RSsNAEHwX/IdjBd/sJRVLibkUEUULhmoUfL3m1iSa2wt3&#10;1yb267t90qedYYbZmXw12V7s0YfOkYJ0loBAqp3pqFHw8f54tQQRoiaje0eo4BcDrIrzs1xnxo30&#10;hvsqNoJDKGRaQRvjkEkZ6hatDjM3ILH25bzVkalvpPF65HDby3mSLKTVHfGHVg9432L9U+2sgs+x&#10;evKb9fr7dXguD5tDVb7gQ6nU5cV0dwsi4hT/zHCqz9Wh4E5btyMTRM98vmAnXx5wkpPrNAWxZZTe&#10;LEEWufy/oDgCAAD//wMAUEsBAi0AFAAGAAgAAAAhALaDOJL+AAAA4QEAABMAAAAAAAAAAAAAAAAA&#10;AAAAAFtDb250ZW50X1R5cGVzXS54bWxQSwECLQAUAAYACAAAACEAOP0h/9YAAACUAQAACwAAAAAA&#10;AAAAAAAAAAAvAQAAX3JlbHMvLnJlbHNQSwECLQAUAAYACAAAACEAqu+QFXQCAACyBAAADgAAAAAA&#10;AAAAAAAAAAAuAgAAZHJzL2Uyb0RvYy54bWxQSwECLQAUAAYACAAAACEAevuShd4AAAAJAQAADwAA&#10;AAAAAAAAAAAAAADOBAAAZHJzL2Rvd25yZXYueG1sUEsFBgAAAAAEAAQA8wAAANkFAAAAAA==&#10;" fillcolor="window" stroked="f" strokeweight=".5pt">
                <v:textbox>
                  <w:txbxContent>
                    <w:p w:rsidR="00B300F0" w:rsidRPr="004A164B" w:rsidRDefault="00B300F0" w:rsidP="00B300F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A164B">
                        <w:rPr>
                          <w:rFonts w:asciiTheme="majorEastAsia" w:eastAsiaTheme="majorEastAsia" w:hAnsiTheme="majorEastAsia" w:hint="eastAsia"/>
                        </w:rPr>
                        <w:t>◆講座の内容に関すること</w:t>
                      </w:r>
                      <w:r w:rsidR="008865D5" w:rsidRPr="004A164B">
                        <w:rPr>
                          <w:rFonts w:asciiTheme="majorEastAsia" w:eastAsiaTheme="majorEastAsia" w:hAnsiTheme="majorEastAsia" w:hint="eastAsia"/>
                        </w:rPr>
                        <w:t>の問合せ先</w:t>
                      </w:r>
                    </w:p>
                    <w:p w:rsidR="000A7113" w:rsidRPr="005C675B" w:rsidRDefault="00B300F0" w:rsidP="005C675B">
                      <w:pPr>
                        <w:rPr>
                          <w:rFonts w:asciiTheme="majorEastAsia" w:eastAsiaTheme="majorEastAsia" w:hAnsiTheme="majorEastAsia"/>
                          <w:strike/>
                        </w:rPr>
                      </w:pPr>
                      <w:r w:rsidRPr="004A164B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0A7113" w:rsidRPr="001809C0">
                        <w:rPr>
                          <w:rFonts w:asciiTheme="majorEastAsia" w:eastAsiaTheme="majorEastAsia" w:hAnsiTheme="majorEastAsia" w:hint="eastAsia"/>
                        </w:rPr>
                        <w:t>青森職業能力開発促進センター　担当：伊藤　TEL 017-777-1234</w:t>
                      </w:r>
                    </w:p>
                    <w:p w:rsidR="000A7113" w:rsidRPr="000A7113" w:rsidRDefault="000A7113" w:rsidP="00B300F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46FCD1F" wp14:editId="101CE4B3">
                <wp:simplePos x="0" y="0"/>
                <wp:positionH relativeFrom="column">
                  <wp:posOffset>705485</wp:posOffset>
                </wp:positionH>
                <wp:positionV relativeFrom="paragraph">
                  <wp:posOffset>3847465</wp:posOffset>
                </wp:positionV>
                <wp:extent cx="6228715" cy="1076960"/>
                <wp:effectExtent l="31750" t="36195" r="35560" b="3937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715" cy="1076960"/>
                        </a:xfrm>
                        <a:prstGeom prst="roundRect">
                          <a:avLst>
                            <a:gd name="adj" fmla="val 873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300F0" w:rsidRPr="00492DC7" w:rsidRDefault="00B300F0" w:rsidP="00B300F0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Cs w:val="21"/>
                              </w:rPr>
                            </w:pPr>
                            <w:r w:rsidRPr="00492DC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◆講座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の内容など</w:t>
                            </w:r>
                            <w:r w:rsidRPr="00492DC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Cs w:val="21"/>
                              </w:rPr>
                              <w:t>詳細に関すること</w:t>
                            </w:r>
                          </w:p>
                          <w:p w:rsidR="00B300F0" w:rsidRPr="003173DE" w:rsidRDefault="00B300F0" w:rsidP="00B300F0">
                            <w:pPr>
                              <w:ind w:firstLineChars="200" w:firstLine="442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 w:val="22"/>
                              </w:rPr>
                              <w:t>■</w:t>
                            </w:r>
                            <w:r w:rsidRPr="003173DE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 w:val="22"/>
                              </w:rPr>
                              <w:t xml:space="preserve">東北職業能力開発大学校青森校　　</w:t>
                            </w:r>
                          </w:p>
                          <w:p w:rsidR="00B300F0" w:rsidRPr="00761F47" w:rsidRDefault="00B300F0" w:rsidP="00B300F0">
                            <w:pPr>
                              <w:ind w:firstLineChars="342" w:firstLine="721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Cs w:val="21"/>
                              </w:rPr>
                            </w:pP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>〒037-0002　五所川原市大字飯詰字狐野171-2</w:t>
                            </w:r>
                          </w:p>
                          <w:p w:rsidR="00B300F0" w:rsidRPr="00761F47" w:rsidRDefault="00B300F0" w:rsidP="00B300F0">
                            <w:pPr>
                              <w:ind w:firstLineChars="350" w:firstLine="738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000000"/>
                                <w:szCs w:val="21"/>
                              </w:rPr>
                            </w:pP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 xml:space="preserve">TEL　０１７３-３７-３２０１ 　</w:t>
                            </w:r>
                            <w:r w:rsidRPr="00761F47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  <w:bdr w:val="none" w:sz="0" w:space="0" w:color="auto" w:frame="1"/>
                              </w:rPr>
                              <w:t xml:space="preserve"> FAX　</w:t>
                            </w:r>
                            <w:r w:rsidRPr="00761F4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000000"/>
                                <w:szCs w:val="21"/>
                              </w:rPr>
                              <w:t>０１７３-３７-３２０３</w:t>
                            </w:r>
                          </w:p>
                          <w:p w:rsidR="00B300F0" w:rsidRDefault="00B300F0" w:rsidP="00B300F0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B300F0" w:rsidRDefault="00B300F0" w:rsidP="00B300F0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B300F0" w:rsidRDefault="00B300F0" w:rsidP="00B300F0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FFFFFF"/>
                                <w:szCs w:val="21"/>
                              </w:rPr>
                            </w:pPr>
                          </w:p>
                          <w:p w:rsidR="00B300F0" w:rsidRDefault="00B300F0" w:rsidP="00B300F0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FCD1F" id="角丸四角形 5" o:spid="_x0000_s1030" style="position:absolute;left:0;text-align:left;margin-left:55.55pt;margin-top:302.95pt;width:490.45pt;height:84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NH+AIAANYFAAAOAAAAZHJzL2Uyb0RvYy54bWysVM1u1DAQviPxDpbv2yT7l2zUbLXd7iIk&#10;fipaxNkbOxtTxw62t9mCeAmuvXHhFXrhbajEYzB20mXbckCIRIo88fjzzDffzOHRthLokmnDlcxw&#10;dBBixGSuKJfrDL89X/YSjIwlkhKhJMvwFTP4aPr0yWFTp6yvSiUo0whApEmbOsOltXUaBCYvWUXM&#10;gaqZhM1C6YpYMPU6oJo0gF6JoB+G46BRmtZa5cwY+HvSbuKpxy8KltvXRWGYRSLDEJv1X+2/K/cN&#10;pockXWtSlzzvwiD/EEVFuIRLd1AnxBK00fwRVMVzrYwq7EGuqkAVBc+ZzwGyicIH2ZyVpGY+FyDH&#10;1DuazP+DzV9dnmrEaYZHGElSQYl+fvvy4+bm9voaFrffv6KRI6mpTQq+Z/Wpdmma+oXKLwySal4S&#10;uWYzrVVTMkIhtMj5B/cOOMPAUbRqXioKd5CNVZ6vbaErBwhMoK0vy9WuLGxrUQ4/x/1+EkcQXw57&#10;URiPJ2NfuICkd8drbewzpirkFhnWaiPpGyi+v4NcvjDWF4d2KRL6HqOiElDqSyJQEg/aoEna+QL0&#10;HaRPVwlOl1wIb+j1ai40gpMZXvrHZwys7LsJiRqIfTAKQXd5VQPFFkR2cV52UrnnbfZBQ//8CdQn&#10;5jXryF5I6teWcNGuIW4hXZDMax/y9g7AZEeB49Tr8tNsOQrj4SDpxfFo0BsOFmHvOFnOe7N5NB7H&#10;i+P58SL67PiLhmnJKWVy4THNXZtEw7+TYdewrcB3jbIL0EWrNpbps5I2iHJXv8Fo0o8wGNCp/bhl&#10;AxGxhhGTW42RVvYdt6XvDyeXR2VJxu7tGNyhgyz3mHHWw9xajy2oxXl2rHktO/m2bWC3q63vmKHD&#10;d9JeKXoF4oaovIJhHMKiVPojRg2MlgybDxuiGUbiuYQGiYf9CajZeiNJJqAPvb+x2tsgMgcgkA5G&#10;7XJu2+m1qTVfl3BP5LOXagYtVXBXbx9vG1NnwPDwGXWDzk2nfdt7/R7H018AAAD//wMAUEsDBBQA&#10;BgAIAAAAIQB7SObI4gAAAAwBAAAPAAAAZHJzL2Rvd25yZXYueG1sTI/LTsMwEEX3SPyDNUhsUGu3&#10;KC0NcSqKhAQIgfpYdOnaQxKI7ch20/D3TFcwu6s5uo9iOdiW9Rhi452EyVgAQ6e9aVwlYbd9Gt0B&#10;i0k5o1rvUMIPRliWlxeFyo0/uTX2m1QxMnExVxLqlLqc86hrtCqOfYeOfp8+WJVIhoqboE5kbls+&#10;FWLGrWocJdSqw8ca9ffmaCVstb6d9Puev328v7yuvsLzzW61l/L6ani4B5ZwSH8wnOtTdSip08Ef&#10;nYmsJU1HqISZyBbAzoRYTGneQcJ8nmXAy4L/H1H+AgAA//8DAFBLAQItABQABgAIAAAAIQC2gziS&#10;/gAAAOEBAAATAAAAAAAAAAAAAAAAAAAAAABbQ29udGVudF9UeXBlc10ueG1sUEsBAi0AFAAGAAgA&#10;AAAhADj9If/WAAAAlAEAAAsAAAAAAAAAAAAAAAAALwEAAF9yZWxzLy5yZWxzUEsBAi0AFAAGAAgA&#10;AAAhALvyc0f4AgAA1gUAAA4AAAAAAAAAAAAAAAAALgIAAGRycy9lMm9Eb2MueG1sUEsBAi0AFAAG&#10;AAgAAAAhAHtI5sjiAAAADAEAAA8AAAAAAAAAAAAAAAAAUgUAAGRycy9kb3ducmV2LnhtbFBLBQYA&#10;AAAABAAEAPMAAABhBgAAAAA=&#10;" strokeweight="5pt">
                <v:stroke linestyle="thickThin"/>
                <v:shadow color="#868686"/>
                <v:textbox inset="5.85pt,.7pt,5.85pt,.7pt">
                  <w:txbxContent>
                    <w:p w:rsidR="00B300F0" w:rsidRPr="00492DC7" w:rsidRDefault="00B300F0" w:rsidP="00B300F0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Cs w:val="21"/>
                        </w:rPr>
                      </w:pPr>
                      <w:r w:rsidRPr="00492DC7"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◆講座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の内容など</w:t>
                      </w:r>
                      <w:r w:rsidRPr="00492DC7">
                        <w:rPr>
                          <w:rFonts w:ascii="HG丸ｺﾞｼｯｸM-PRO" w:eastAsia="HG丸ｺﾞｼｯｸM-PRO" w:hAnsi="ＭＳ Ｐゴシック" w:hint="eastAsia"/>
                          <w:b/>
                          <w:szCs w:val="21"/>
                        </w:rPr>
                        <w:t>詳細に関すること</w:t>
                      </w:r>
                    </w:p>
                    <w:p w:rsidR="00B300F0" w:rsidRPr="003173DE" w:rsidRDefault="00B300F0" w:rsidP="00B300F0">
                      <w:pPr>
                        <w:ind w:firstLineChars="200" w:firstLine="442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 w:val="22"/>
                        </w:rPr>
                        <w:t>■</w:t>
                      </w:r>
                      <w:r w:rsidRPr="003173DE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 w:val="22"/>
                        </w:rPr>
                        <w:t xml:space="preserve">東北職業能力開発大学校青森校　　</w:t>
                      </w:r>
                    </w:p>
                    <w:p w:rsidR="00B300F0" w:rsidRPr="00761F47" w:rsidRDefault="00B300F0" w:rsidP="00B300F0">
                      <w:pPr>
                        <w:ind w:firstLineChars="342" w:firstLine="721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Cs w:val="21"/>
                        </w:rPr>
                      </w:pP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>〒037-0002　五所川原市大字飯詰字狐野171-2</w:t>
                      </w:r>
                    </w:p>
                    <w:p w:rsidR="00B300F0" w:rsidRPr="00761F47" w:rsidRDefault="00B300F0" w:rsidP="00B300F0">
                      <w:pPr>
                        <w:ind w:firstLineChars="350" w:firstLine="738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000000"/>
                          <w:szCs w:val="21"/>
                        </w:rPr>
                      </w:pP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 xml:space="preserve">TEL　０１７３-３７-３２０１ 　</w:t>
                      </w:r>
                      <w:r w:rsidRPr="00761F47">
                        <w:rPr>
                          <w:rFonts w:ascii="HG丸ｺﾞｼｯｸM-PRO" w:eastAsia="HG丸ｺﾞｼｯｸM-PRO" w:hAnsi="ＭＳ Ｐゴシック" w:cs="ＭＳ Ｐゴシック" w:hint="eastAsia"/>
                          <w:b/>
                          <w:color w:val="000000"/>
                          <w:kern w:val="0"/>
                          <w:szCs w:val="21"/>
                          <w:bdr w:val="none" w:sz="0" w:space="0" w:color="auto" w:frame="1"/>
                        </w:rPr>
                        <w:t xml:space="preserve"> FAX　</w:t>
                      </w:r>
                      <w:r w:rsidRPr="00761F47">
                        <w:rPr>
                          <w:rFonts w:ascii="HG丸ｺﾞｼｯｸM-PRO" w:eastAsia="HG丸ｺﾞｼｯｸM-PRO" w:hAnsi="ＭＳ Ｐゴシック" w:hint="eastAsia"/>
                          <w:b/>
                          <w:color w:val="000000"/>
                          <w:szCs w:val="21"/>
                        </w:rPr>
                        <w:t>０１７３-３７-３２０３</w:t>
                      </w:r>
                    </w:p>
                    <w:p w:rsidR="00B300F0" w:rsidRDefault="00B300F0" w:rsidP="00B300F0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B300F0" w:rsidRDefault="00B300F0" w:rsidP="00B300F0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B300F0" w:rsidRDefault="00B300F0" w:rsidP="00B300F0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color w:val="FFFFFF"/>
                          <w:szCs w:val="21"/>
                        </w:rPr>
                      </w:pPr>
                    </w:p>
                    <w:p w:rsidR="00B300F0" w:rsidRDefault="00B300F0" w:rsidP="00B300F0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376F5" w:rsidRPr="009D2FBA" w:rsidSect="008B3E3D">
      <w:headerReference w:type="default" r:id="rId10"/>
      <w:pgSz w:w="11906" w:h="16838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84" w:rsidRDefault="004C0784" w:rsidP="00CA581C">
      <w:r>
        <w:separator/>
      </w:r>
    </w:p>
  </w:endnote>
  <w:endnote w:type="continuationSeparator" w:id="0">
    <w:p w:rsidR="004C0784" w:rsidRDefault="004C0784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84" w:rsidRDefault="004C0784" w:rsidP="00CA581C">
      <w:r>
        <w:separator/>
      </w:r>
    </w:p>
  </w:footnote>
  <w:footnote w:type="continuationSeparator" w:id="0">
    <w:p w:rsidR="004C0784" w:rsidRDefault="004C0784" w:rsidP="00CA5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32" w:rsidRPr="008B3E3D" w:rsidRDefault="00AC0132" w:rsidP="008B3E3D">
    <w:pPr>
      <w:pStyle w:val="a8"/>
      <w:ind w:firstLineChars="1200" w:firstLine="3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B08"/>
    <w:multiLevelType w:val="hybridMultilevel"/>
    <w:tmpl w:val="66183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96F07"/>
    <w:multiLevelType w:val="hybridMultilevel"/>
    <w:tmpl w:val="8ED4C3CC"/>
    <w:lvl w:ilvl="0" w:tplc="71C059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24201"/>
    <w:multiLevelType w:val="hybridMultilevel"/>
    <w:tmpl w:val="BB624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8D"/>
    <w:rsid w:val="00014F4A"/>
    <w:rsid w:val="00023D20"/>
    <w:rsid w:val="00025A14"/>
    <w:rsid w:val="0003374C"/>
    <w:rsid w:val="000438BC"/>
    <w:rsid w:val="000615A3"/>
    <w:rsid w:val="00061A44"/>
    <w:rsid w:val="0006390B"/>
    <w:rsid w:val="00073802"/>
    <w:rsid w:val="0007643F"/>
    <w:rsid w:val="00080756"/>
    <w:rsid w:val="00083FC6"/>
    <w:rsid w:val="000A7113"/>
    <w:rsid w:val="000B2B44"/>
    <w:rsid w:val="000B5071"/>
    <w:rsid w:val="000B6E53"/>
    <w:rsid w:val="000E379E"/>
    <w:rsid w:val="001077AC"/>
    <w:rsid w:val="00111FE4"/>
    <w:rsid w:val="00132614"/>
    <w:rsid w:val="00144FD1"/>
    <w:rsid w:val="001809C0"/>
    <w:rsid w:val="001B04DF"/>
    <w:rsid w:val="001C29CD"/>
    <w:rsid w:val="001C5BA3"/>
    <w:rsid w:val="001E6CD7"/>
    <w:rsid w:val="001F0529"/>
    <w:rsid w:val="001F1A78"/>
    <w:rsid w:val="00211DFE"/>
    <w:rsid w:val="00215804"/>
    <w:rsid w:val="00233E49"/>
    <w:rsid w:val="00246D4D"/>
    <w:rsid w:val="00251329"/>
    <w:rsid w:val="00282610"/>
    <w:rsid w:val="002C7284"/>
    <w:rsid w:val="002C7328"/>
    <w:rsid w:val="002D422B"/>
    <w:rsid w:val="002E2115"/>
    <w:rsid w:val="002E2617"/>
    <w:rsid w:val="002F3C7C"/>
    <w:rsid w:val="002F4B6E"/>
    <w:rsid w:val="002F5179"/>
    <w:rsid w:val="003069D0"/>
    <w:rsid w:val="00307933"/>
    <w:rsid w:val="00330C4A"/>
    <w:rsid w:val="00344BAB"/>
    <w:rsid w:val="003509C5"/>
    <w:rsid w:val="003601F7"/>
    <w:rsid w:val="00383C14"/>
    <w:rsid w:val="00384796"/>
    <w:rsid w:val="0039088D"/>
    <w:rsid w:val="003C7790"/>
    <w:rsid w:val="003D444D"/>
    <w:rsid w:val="003E473D"/>
    <w:rsid w:val="003F6037"/>
    <w:rsid w:val="0042263C"/>
    <w:rsid w:val="004763E8"/>
    <w:rsid w:val="00480D89"/>
    <w:rsid w:val="00487616"/>
    <w:rsid w:val="00492978"/>
    <w:rsid w:val="0049551B"/>
    <w:rsid w:val="004A164B"/>
    <w:rsid w:val="004B6D30"/>
    <w:rsid w:val="004C0784"/>
    <w:rsid w:val="004F6FA5"/>
    <w:rsid w:val="00513FC9"/>
    <w:rsid w:val="005278F3"/>
    <w:rsid w:val="00552685"/>
    <w:rsid w:val="00562624"/>
    <w:rsid w:val="00563422"/>
    <w:rsid w:val="00567425"/>
    <w:rsid w:val="00582CE9"/>
    <w:rsid w:val="00593C98"/>
    <w:rsid w:val="005B4E77"/>
    <w:rsid w:val="005C675B"/>
    <w:rsid w:val="005D3517"/>
    <w:rsid w:val="005E051F"/>
    <w:rsid w:val="0061138F"/>
    <w:rsid w:val="00624322"/>
    <w:rsid w:val="00633851"/>
    <w:rsid w:val="00637BFA"/>
    <w:rsid w:val="00646B39"/>
    <w:rsid w:val="006470AD"/>
    <w:rsid w:val="00655175"/>
    <w:rsid w:val="006678FC"/>
    <w:rsid w:val="006710BB"/>
    <w:rsid w:val="00683063"/>
    <w:rsid w:val="006B6AB4"/>
    <w:rsid w:val="006C5D65"/>
    <w:rsid w:val="006D1681"/>
    <w:rsid w:val="006E3F26"/>
    <w:rsid w:val="006E4291"/>
    <w:rsid w:val="007579DA"/>
    <w:rsid w:val="00762CC5"/>
    <w:rsid w:val="00771E2E"/>
    <w:rsid w:val="007B1D00"/>
    <w:rsid w:val="007B4A99"/>
    <w:rsid w:val="007C607B"/>
    <w:rsid w:val="007D0F4A"/>
    <w:rsid w:val="007D10B8"/>
    <w:rsid w:val="007F3789"/>
    <w:rsid w:val="00800541"/>
    <w:rsid w:val="00826205"/>
    <w:rsid w:val="008376F5"/>
    <w:rsid w:val="00840BCA"/>
    <w:rsid w:val="00861F55"/>
    <w:rsid w:val="008721DC"/>
    <w:rsid w:val="008849F8"/>
    <w:rsid w:val="008865D5"/>
    <w:rsid w:val="008A161E"/>
    <w:rsid w:val="008B3E3D"/>
    <w:rsid w:val="008C7027"/>
    <w:rsid w:val="008E5A1C"/>
    <w:rsid w:val="008F0B55"/>
    <w:rsid w:val="00905849"/>
    <w:rsid w:val="00952C2A"/>
    <w:rsid w:val="0097208D"/>
    <w:rsid w:val="00972EDC"/>
    <w:rsid w:val="00976D89"/>
    <w:rsid w:val="00992BE8"/>
    <w:rsid w:val="0099344F"/>
    <w:rsid w:val="00993C70"/>
    <w:rsid w:val="00995BC6"/>
    <w:rsid w:val="00996A23"/>
    <w:rsid w:val="009A2A97"/>
    <w:rsid w:val="009B1A2D"/>
    <w:rsid w:val="009B43F8"/>
    <w:rsid w:val="009D2FBA"/>
    <w:rsid w:val="009D3E54"/>
    <w:rsid w:val="009E546F"/>
    <w:rsid w:val="009F0553"/>
    <w:rsid w:val="009F4362"/>
    <w:rsid w:val="009F5220"/>
    <w:rsid w:val="00A12462"/>
    <w:rsid w:val="00A415AE"/>
    <w:rsid w:val="00A85A30"/>
    <w:rsid w:val="00A95C97"/>
    <w:rsid w:val="00AA3D7F"/>
    <w:rsid w:val="00AA61C4"/>
    <w:rsid w:val="00AB16AC"/>
    <w:rsid w:val="00AC0132"/>
    <w:rsid w:val="00AD43F4"/>
    <w:rsid w:val="00AF5D7E"/>
    <w:rsid w:val="00B300F0"/>
    <w:rsid w:val="00B6554D"/>
    <w:rsid w:val="00B6678C"/>
    <w:rsid w:val="00B7389B"/>
    <w:rsid w:val="00B86861"/>
    <w:rsid w:val="00B92DE0"/>
    <w:rsid w:val="00BA2209"/>
    <w:rsid w:val="00BC1450"/>
    <w:rsid w:val="00BC68E4"/>
    <w:rsid w:val="00BD0773"/>
    <w:rsid w:val="00BF09D5"/>
    <w:rsid w:val="00C002C4"/>
    <w:rsid w:val="00C116EC"/>
    <w:rsid w:val="00C12929"/>
    <w:rsid w:val="00C76A1D"/>
    <w:rsid w:val="00C96E8B"/>
    <w:rsid w:val="00CA581C"/>
    <w:rsid w:val="00CD3E3A"/>
    <w:rsid w:val="00CD7D37"/>
    <w:rsid w:val="00CE62CE"/>
    <w:rsid w:val="00D04B33"/>
    <w:rsid w:val="00D12099"/>
    <w:rsid w:val="00D14765"/>
    <w:rsid w:val="00D2790F"/>
    <w:rsid w:val="00D6040C"/>
    <w:rsid w:val="00D62178"/>
    <w:rsid w:val="00D6781C"/>
    <w:rsid w:val="00D73C50"/>
    <w:rsid w:val="00DD666E"/>
    <w:rsid w:val="00DE1A3B"/>
    <w:rsid w:val="00DE7DE1"/>
    <w:rsid w:val="00DF6B8C"/>
    <w:rsid w:val="00E00244"/>
    <w:rsid w:val="00E02367"/>
    <w:rsid w:val="00E4352B"/>
    <w:rsid w:val="00EA5C08"/>
    <w:rsid w:val="00EB060F"/>
    <w:rsid w:val="00EC3937"/>
    <w:rsid w:val="00ED2071"/>
    <w:rsid w:val="00ED4F13"/>
    <w:rsid w:val="00F03F3F"/>
    <w:rsid w:val="00F131E7"/>
    <w:rsid w:val="00F218B8"/>
    <w:rsid w:val="00F35A08"/>
    <w:rsid w:val="00F556F6"/>
    <w:rsid w:val="00F71F18"/>
    <w:rsid w:val="00F82BCA"/>
    <w:rsid w:val="00FB0FA1"/>
    <w:rsid w:val="00FB1EC8"/>
    <w:rsid w:val="00FC64C6"/>
    <w:rsid w:val="00FD1AD6"/>
    <w:rsid w:val="00FD75B5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360"/>
    </o:shapedefaults>
    <o:shapelayout v:ext="edit">
      <o:idmap v:ext="edit" data="1"/>
    </o:shapelayout>
  </w:shapeDefaults>
  <w:decimalSymbol w:val="."/>
  <w:listSeparator w:val=","/>
  <w15:docId w15:val="{B2E78974-D77E-471C-9546-74E8BF2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8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3385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45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F09D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5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581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CA5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581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1F1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ia-aomor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2D4E-CF1C-454B-8141-D9696213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リーフレット　フォーマット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リーフレット　フォーマット</dc:title>
  <dc:creator>Administrator</dc:creator>
  <cp:lastModifiedBy>user</cp:lastModifiedBy>
  <cp:revision>5</cp:revision>
  <cp:lastPrinted>2016-12-27T09:27:00Z</cp:lastPrinted>
  <dcterms:created xsi:type="dcterms:W3CDTF">2017-01-10T01:33:00Z</dcterms:created>
  <dcterms:modified xsi:type="dcterms:W3CDTF">2017-01-11T08:28:00Z</dcterms:modified>
</cp:coreProperties>
</file>